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86B2A" w14:textId="77777777" w:rsidR="00864195" w:rsidRDefault="00864195" w:rsidP="00864195">
      <w:r>
        <w:t>&lt;div class="article-cagar-budaya"&gt;</w:t>
      </w:r>
    </w:p>
    <w:p w14:paraId="08D3D5CB" w14:textId="77777777" w:rsidR="00864195" w:rsidRDefault="00864195" w:rsidP="00864195">
      <w:r>
        <w:t xml:space="preserve">    &lt;style&gt;</w:t>
      </w:r>
    </w:p>
    <w:p w14:paraId="41BD94AD" w14:textId="77777777" w:rsidR="00864195" w:rsidRDefault="00864195" w:rsidP="00864195">
      <w:r>
        <w:t xml:space="preserve">        .article-cagar-budaya {</w:t>
      </w:r>
    </w:p>
    <w:p w14:paraId="20FD9913" w14:textId="77777777" w:rsidR="00864195" w:rsidRDefault="00864195" w:rsidP="00864195">
      <w:r>
        <w:t xml:space="preserve">            font-family: 'Segoe UI', Tahoma, Geneva, Verdana, sans-serif;</w:t>
      </w:r>
    </w:p>
    <w:p w14:paraId="3BE63AC8" w14:textId="77777777" w:rsidR="00864195" w:rsidRDefault="00864195" w:rsidP="00864195">
      <w:r>
        <w:t xml:space="preserve">            line-height: 1.6;</w:t>
      </w:r>
    </w:p>
    <w:p w14:paraId="0A69CC12" w14:textId="77777777" w:rsidR="00864195" w:rsidRDefault="00864195" w:rsidP="00864195">
      <w:r>
        <w:t xml:space="preserve">            color: #333;</w:t>
      </w:r>
    </w:p>
    <w:p w14:paraId="17C697F9" w14:textId="77777777" w:rsidR="00864195" w:rsidRDefault="00864195" w:rsidP="00864195">
      <w:r>
        <w:t xml:space="preserve">            max-width: 100%;</w:t>
      </w:r>
    </w:p>
    <w:p w14:paraId="38C0DF3C" w14:textId="77777777" w:rsidR="00864195" w:rsidRDefault="00864195" w:rsidP="00864195">
      <w:r>
        <w:t xml:space="preserve">            margin: 20px auto;</w:t>
      </w:r>
    </w:p>
    <w:p w14:paraId="5A40C7FA" w14:textId="77777777" w:rsidR="00864195" w:rsidRDefault="00864195" w:rsidP="00864195">
      <w:r>
        <w:t xml:space="preserve">            background: #fff;</w:t>
      </w:r>
    </w:p>
    <w:p w14:paraId="0244B118" w14:textId="77777777" w:rsidR="00864195" w:rsidRDefault="00864195" w:rsidP="00864195">
      <w:r>
        <w:t xml:space="preserve">            padding: 20px;</w:t>
      </w:r>
    </w:p>
    <w:p w14:paraId="204A8F15" w14:textId="77777777" w:rsidR="00864195" w:rsidRDefault="00864195" w:rsidP="00864195">
      <w:r>
        <w:t xml:space="preserve">            border-top: 5px solid #2e7d32; /* Bogor Green */</w:t>
      </w:r>
    </w:p>
    <w:p w14:paraId="675FD64C" w14:textId="77777777" w:rsidR="00864195" w:rsidRDefault="00864195" w:rsidP="00864195">
      <w:r>
        <w:t xml:space="preserve">        }</w:t>
      </w:r>
    </w:p>
    <w:p w14:paraId="62ACFEE5" w14:textId="77777777" w:rsidR="00864195" w:rsidRDefault="00864195" w:rsidP="00864195"/>
    <w:p w14:paraId="21BB7681" w14:textId="77777777" w:rsidR="00864195" w:rsidRDefault="00864195" w:rsidP="00864195">
      <w:r>
        <w:t xml:space="preserve">        .article-cagar-budaya h1 {</w:t>
      </w:r>
    </w:p>
    <w:p w14:paraId="2FBDE823" w14:textId="77777777" w:rsidR="00864195" w:rsidRDefault="00864195" w:rsidP="00864195">
      <w:r>
        <w:t xml:space="preserve">            color: #1b5e20;</w:t>
      </w:r>
    </w:p>
    <w:p w14:paraId="237F662D" w14:textId="77777777" w:rsidR="00864195" w:rsidRDefault="00864195" w:rsidP="00864195">
      <w:r>
        <w:t xml:space="preserve">            border-bottom: 2px solid #a5d6a7;</w:t>
      </w:r>
    </w:p>
    <w:p w14:paraId="697F8F8E" w14:textId="77777777" w:rsidR="00864195" w:rsidRDefault="00864195" w:rsidP="00864195">
      <w:r>
        <w:t xml:space="preserve">            padding-bottom: 10px;</w:t>
      </w:r>
    </w:p>
    <w:p w14:paraId="5DB3382A" w14:textId="77777777" w:rsidR="00864195" w:rsidRDefault="00864195" w:rsidP="00864195">
      <w:r>
        <w:t xml:space="preserve">            text-align: center;</w:t>
      </w:r>
    </w:p>
    <w:p w14:paraId="3F7E8D95" w14:textId="77777777" w:rsidR="00864195" w:rsidRDefault="00864195" w:rsidP="00864195">
      <w:r>
        <w:t xml:space="preserve">            text-transform: uppercase;</w:t>
      </w:r>
    </w:p>
    <w:p w14:paraId="750A5D4D" w14:textId="77777777" w:rsidR="00864195" w:rsidRDefault="00864195" w:rsidP="00864195">
      <w:r>
        <w:t xml:space="preserve">        }</w:t>
      </w:r>
    </w:p>
    <w:p w14:paraId="29AA3A73" w14:textId="77777777" w:rsidR="00864195" w:rsidRDefault="00864195" w:rsidP="00864195"/>
    <w:p w14:paraId="029121C7" w14:textId="77777777" w:rsidR="00864195" w:rsidRDefault="00864195" w:rsidP="00864195">
      <w:r>
        <w:t xml:space="preserve">        .article-cagar-budaya h2 {</w:t>
      </w:r>
    </w:p>
    <w:p w14:paraId="14C97429" w14:textId="77777777" w:rsidR="00864195" w:rsidRDefault="00864195" w:rsidP="00864195">
      <w:r>
        <w:t xml:space="preserve">            color: #2e7d32;</w:t>
      </w:r>
    </w:p>
    <w:p w14:paraId="0F7A0A76" w14:textId="77777777" w:rsidR="00864195" w:rsidRDefault="00864195" w:rsidP="00864195">
      <w:r>
        <w:t xml:space="preserve">            margin-top: 30px;</w:t>
      </w:r>
    </w:p>
    <w:p w14:paraId="57F018DF" w14:textId="77777777" w:rsidR="00864195" w:rsidRDefault="00864195" w:rsidP="00864195">
      <w:r>
        <w:t xml:space="preserve">            display: flex;</w:t>
      </w:r>
    </w:p>
    <w:p w14:paraId="30F71235" w14:textId="77777777" w:rsidR="00864195" w:rsidRDefault="00864195" w:rsidP="00864195">
      <w:r>
        <w:t xml:space="preserve">            align-items: center;</w:t>
      </w:r>
    </w:p>
    <w:p w14:paraId="11824403" w14:textId="77777777" w:rsidR="00864195" w:rsidRDefault="00864195" w:rsidP="00864195">
      <w:r>
        <w:t xml:space="preserve">        }</w:t>
      </w:r>
    </w:p>
    <w:p w14:paraId="4D77E8E0" w14:textId="77777777" w:rsidR="00864195" w:rsidRDefault="00864195" w:rsidP="00864195"/>
    <w:p w14:paraId="0C2DC5A6" w14:textId="77777777" w:rsidR="00864195" w:rsidRDefault="00864195" w:rsidP="00864195">
      <w:r>
        <w:t xml:space="preserve">        .article-cagar-budaya h2::before {</w:t>
      </w:r>
    </w:p>
    <w:p w14:paraId="530436D6" w14:textId="77777777" w:rsidR="00864195" w:rsidRDefault="00864195" w:rsidP="00864195">
      <w:r>
        <w:t xml:space="preserve">            content: "";</w:t>
      </w:r>
    </w:p>
    <w:p w14:paraId="63B89F29" w14:textId="77777777" w:rsidR="00864195" w:rsidRDefault="00864195" w:rsidP="00864195">
      <w:r>
        <w:t xml:space="preserve">            display: inline-block;</w:t>
      </w:r>
    </w:p>
    <w:p w14:paraId="3CBEC58E" w14:textId="77777777" w:rsidR="00864195" w:rsidRDefault="00864195" w:rsidP="00864195">
      <w:r>
        <w:lastRenderedPageBreak/>
        <w:t xml:space="preserve">            width: 10px;</w:t>
      </w:r>
    </w:p>
    <w:p w14:paraId="7DADB45F" w14:textId="77777777" w:rsidR="00864195" w:rsidRDefault="00864195" w:rsidP="00864195">
      <w:r>
        <w:t xml:space="preserve">            height: 24px;</w:t>
      </w:r>
    </w:p>
    <w:p w14:paraId="0BED8DE9" w14:textId="77777777" w:rsidR="00864195" w:rsidRDefault="00864195" w:rsidP="00864195">
      <w:r>
        <w:t xml:space="preserve">            background-color: #81c784;</w:t>
      </w:r>
    </w:p>
    <w:p w14:paraId="3369DE9D" w14:textId="77777777" w:rsidR="00864195" w:rsidRDefault="00864195" w:rsidP="00864195">
      <w:r>
        <w:t xml:space="preserve">            margin-right: 10px;</w:t>
      </w:r>
    </w:p>
    <w:p w14:paraId="7F8E04FF" w14:textId="77777777" w:rsidR="00864195" w:rsidRDefault="00864195" w:rsidP="00864195">
      <w:r>
        <w:t xml:space="preserve">            border-radius: 2px;</w:t>
      </w:r>
    </w:p>
    <w:p w14:paraId="0662B449" w14:textId="77777777" w:rsidR="00864195" w:rsidRDefault="00864195" w:rsidP="00864195">
      <w:r>
        <w:t xml:space="preserve">        }</w:t>
      </w:r>
    </w:p>
    <w:p w14:paraId="13AAFB8F" w14:textId="77777777" w:rsidR="00864195" w:rsidRDefault="00864195" w:rsidP="00864195"/>
    <w:p w14:paraId="218168C7" w14:textId="77777777" w:rsidR="00864195" w:rsidRDefault="00864195" w:rsidP="00864195">
      <w:r>
        <w:t xml:space="preserve">        .article-cagar-budaya p {</w:t>
      </w:r>
    </w:p>
    <w:p w14:paraId="7C9D6D3C" w14:textId="77777777" w:rsidR="00864195" w:rsidRDefault="00864195" w:rsidP="00864195">
      <w:r>
        <w:t xml:space="preserve">            margin-bottom: 15px;</w:t>
      </w:r>
    </w:p>
    <w:p w14:paraId="3E7499EC" w14:textId="77777777" w:rsidR="00864195" w:rsidRDefault="00864195" w:rsidP="00864195">
      <w:r>
        <w:t xml:space="preserve">            text-align: justify;</w:t>
      </w:r>
    </w:p>
    <w:p w14:paraId="1A41C7C8" w14:textId="77777777" w:rsidR="00864195" w:rsidRDefault="00864195" w:rsidP="00864195">
      <w:r>
        <w:t xml:space="preserve">        }</w:t>
      </w:r>
    </w:p>
    <w:p w14:paraId="6899FD59" w14:textId="77777777" w:rsidR="00864195" w:rsidRDefault="00864195" w:rsidP="00864195"/>
    <w:p w14:paraId="76993A49" w14:textId="77777777" w:rsidR="00864195" w:rsidRDefault="00864195" w:rsidP="00864195">
      <w:r>
        <w:t xml:space="preserve">        .article-cagar-budaya ul {</w:t>
      </w:r>
    </w:p>
    <w:p w14:paraId="6F5E057E" w14:textId="77777777" w:rsidR="00864195" w:rsidRDefault="00864195" w:rsidP="00864195">
      <w:r>
        <w:t xml:space="preserve">            list-style-type: none;</w:t>
      </w:r>
    </w:p>
    <w:p w14:paraId="0505A019" w14:textId="77777777" w:rsidR="00864195" w:rsidRDefault="00864195" w:rsidP="00864195">
      <w:r>
        <w:t xml:space="preserve">            padding-left: 0;</w:t>
      </w:r>
    </w:p>
    <w:p w14:paraId="43DB9328" w14:textId="77777777" w:rsidR="00864195" w:rsidRDefault="00864195" w:rsidP="00864195">
      <w:r>
        <w:t xml:space="preserve">        }</w:t>
      </w:r>
    </w:p>
    <w:p w14:paraId="59A94896" w14:textId="77777777" w:rsidR="00864195" w:rsidRDefault="00864195" w:rsidP="00864195"/>
    <w:p w14:paraId="4E528147" w14:textId="77777777" w:rsidR="00864195" w:rsidRDefault="00864195" w:rsidP="00864195">
      <w:r>
        <w:t xml:space="preserve">        .article-cagar-budaya ul li {</w:t>
      </w:r>
    </w:p>
    <w:p w14:paraId="4E365204" w14:textId="77777777" w:rsidR="00864195" w:rsidRDefault="00864195" w:rsidP="00864195">
      <w:r>
        <w:t xml:space="preserve">            background: #f1f8e9;</w:t>
      </w:r>
    </w:p>
    <w:p w14:paraId="14F53966" w14:textId="77777777" w:rsidR="00864195" w:rsidRDefault="00864195" w:rsidP="00864195">
      <w:r>
        <w:t xml:space="preserve">            margin-bottom: 8px;</w:t>
      </w:r>
    </w:p>
    <w:p w14:paraId="1EA7BEA5" w14:textId="77777777" w:rsidR="00864195" w:rsidRDefault="00864195" w:rsidP="00864195">
      <w:r>
        <w:t xml:space="preserve">            padding: 10px 15px;</w:t>
      </w:r>
    </w:p>
    <w:p w14:paraId="24498973" w14:textId="77777777" w:rsidR="00864195" w:rsidRDefault="00864195" w:rsidP="00864195">
      <w:r>
        <w:t xml:space="preserve">            border-left: 4px solid #4caf50;</w:t>
      </w:r>
    </w:p>
    <w:p w14:paraId="342ABB86" w14:textId="77777777" w:rsidR="00864195" w:rsidRDefault="00864195" w:rsidP="00864195">
      <w:r>
        <w:t xml:space="preserve">            border-radius: 0 4px 4px 0;</w:t>
      </w:r>
    </w:p>
    <w:p w14:paraId="6668C6BD" w14:textId="77777777" w:rsidR="00864195" w:rsidRDefault="00864195" w:rsidP="00864195">
      <w:r>
        <w:t xml:space="preserve">        }</w:t>
      </w:r>
    </w:p>
    <w:p w14:paraId="5C9D304D" w14:textId="77777777" w:rsidR="00864195" w:rsidRDefault="00864195" w:rsidP="00864195"/>
    <w:p w14:paraId="1552EC8A" w14:textId="77777777" w:rsidR="00864195" w:rsidRDefault="00864195" w:rsidP="00864195">
      <w:r>
        <w:t xml:space="preserve">        .article-cagar-budaya .image-container {</w:t>
      </w:r>
    </w:p>
    <w:p w14:paraId="2949398F" w14:textId="77777777" w:rsidR="00864195" w:rsidRDefault="00864195" w:rsidP="00864195">
      <w:r>
        <w:t xml:space="preserve">            text-align: center;</w:t>
      </w:r>
    </w:p>
    <w:p w14:paraId="7931EB1A" w14:textId="77777777" w:rsidR="00864195" w:rsidRDefault="00864195" w:rsidP="00864195">
      <w:r>
        <w:t xml:space="preserve">            margin: 20px 0;</w:t>
      </w:r>
    </w:p>
    <w:p w14:paraId="0B154194" w14:textId="77777777" w:rsidR="00864195" w:rsidRDefault="00864195" w:rsidP="00864195">
      <w:r>
        <w:t xml:space="preserve">        }</w:t>
      </w:r>
    </w:p>
    <w:p w14:paraId="49818B6E" w14:textId="77777777" w:rsidR="00864195" w:rsidRDefault="00864195" w:rsidP="00864195"/>
    <w:p w14:paraId="09CECB70" w14:textId="77777777" w:rsidR="00864195" w:rsidRDefault="00864195" w:rsidP="00864195">
      <w:r>
        <w:t xml:space="preserve">        .article-cagar-budaya img {</w:t>
      </w:r>
    </w:p>
    <w:p w14:paraId="5D5F3E4F" w14:textId="77777777" w:rsidR="00864195" w:rsidRDefault="00864195" w:rsidP="00864195">
      <w:r>
        <w:lastRenderedPageBreak/>
        <w:t xml:space="preserve">            min-width: 25%;</w:t>
      </w:r>
    </w:p>
    <w:p w14:paraId="29E64680" w14:textId="77777777" w:rsidR="00864195" w:rsidRDefault="00864195" w:rsidP="00864195">
      <w:r>
        <w:t xml:space="preserve">            height: auto;</w:t>
      </w:r>
    </w:p>
    <w:p w14:paraId="022B6243" w14:textId="77777777" w:rsidR="00864195" w:rsidRDefault="00864195" w:rsidP="00864195">
      <w:r>
        <w:t xml:space="preserve">            border-radius: 8px;</w:t>
      </w:r>
    </w:p>
    <w:p w14:paraId="55655BF0" w14:textId="77777777" w:rsidR="00864195" w:rsidRDefault="00864195" w:rsidP="00864195">
      <w:r>
        <w:t xml:space="preserve">            box-shadow: 0 4px 8px rgba(0,0,0,0.1);</w:t>
      </w:r>
    </w:p>
    <w:p w14:paraId="2C84D77D" w14:textId="77777777" w:rsidR="00864195" w:rsidRDefault="00864195" w:rsidP="00864195">
      <w:r>
        <w:t xml:space="preserve">            border: 1px solid #c8e6c9;</w:t>
      </w:r>
    </w:p>
    <w:p w14:paraId="7F4BA3F5" w14:textId="77777777" w:rsidR="00864195" w:rsidRDefault="00864195" w:rsidP="00864195">
      <w:r>
        <w:t xml:space="preserve">        }</w:t>
      </w:r>
    </w:p>
    <w:p w14:paraId="13DDEE22" w14:textId="77777777" w:rsidR="00864195" w:rsidRDefault="00864195" w:rsidP="00864195"/>
    <w:p w14:paraId="44055934" w14:textId="77777777" w:rsidR="00864195" w:rsidRDefault="00864195" w:rsidP="00864195">
      <w:r>
        <w:t xml:space="preserve">        .article-cagar-budaya .source-footer {</w:t>
      </w:r>
    </w:p>
    <w:p w14:paraId="1C3C0B57" w14:textId="77777777" w:rsidR="00864195" w:rsidRDefault="00864195" w:rsidP="00864195">
      <w:r>
        <w:t xml:space="preserve">            margin-top: 40px;</w:t>
      </w:r>
    </w:p>
    <w:p w14:paraId="468BCE37" w14:textId="77777777" w:rsidR="00864195" w:rsidRDefault="00864195" w:rsidP="00864195">
      <w:r>
        <w:t xml:space="preserve">            font-size: 0.85em;</w:t>
      </w:r>
    </w:p>
    <w:p w14:paraId="7C72E400" w14:textId="77777777" w:rsidR="00864195" w:rsidRDefault="00864195" w:rsidP="00864195">
      <w:r>
        <w:t xml:space="preserve">            color: #666;</w:t>
      </w:r>
    </w:p>
    <w:p w14:paraId="5EA1D3E7" w14:textId="77777777" w:rsidR="00864195" w:rsidRDefault="00864195" w:rsidP="00864195">
      <w:r>
        <w:t xml:space="preserve">            font-style: italic;</w:t>
      </w:r>
    </w:p>
    <w:p w14:paraId="014B2129" w14:textId="77777777" w:rsidR="00864195" w:rsidRDefault="00864195" w:rsidP="00864195">
      <w:r>
        <w:t xml:space="preserve">            border-top: 1px solid #ddd;</w:t>
      </w:r>
    </w:p>
    <w:p w14:paraId="3A43C603" w14:textId="77777777" w:rsidR="00864195" w:rsidRDefault="00864195" w:rsidP="00864195">
      <w:r>
        <w:t xml:space="preserve">            padding-top: 10px;</w:t>
      </w:r>
    </w:p>
    <w:p w14:paraId="551029B2" w14:textId="77777777" w:rsidR="00864195" w:rsidRDefault="00864195" w:rsidP="00864195">
      <w:r>
        <w:t xml:space="preserve">        }</w:t>
      </w:r>
    </w:p>
    <w:p w14:paraId="681C7757" w14:textId="77777777" w:rsidR="00864195" w:rsidRDefault="00864195" w:rsidP="00864195"/>
    <w:p w14:paraId="271B311A" w14:textId="77777777" w:rsidR="00864195" w:rsidRDefault="00864195" w:rsidP="00864195">
      <w:r>
        <w:t xml:space="preserve">        @media (max-width: 600px) {</w:t>
      </w:r>
    </w:p>
    <w:p w14:paraId="59378CE2" w14:textId="77777777" w:rsidR="00864195" w:rsidRDefault="00864195" w:rsidP="00864195">
      <w:r>
        <w:t xml:space="preserve">            .article-cagar-budaya {</w:t>
      </w:r>
    </w:p>
    <w:p w14:paraId="43249D28" w14:textId="77777777" w:rsidR="00864195" w:rsidRDefault="00864195" w:rsidP="00864195">
      <w:r>
        <w:t xml:space="preserve">                padding: 15px;</w:t>
      </w:r>
    </w:p>
    <w:p w14:paraId="6EADE650" w14:textId="77777777" w:rsidR="00864195" w:rsidRDefault="00864195" w:rsidP="00864195">
      <w:r>
        <w:t xml:space="preserve">            }</w:t>
      </w:r>
    </w:p>
    <w:p w14:paraId="206982A6" w14:textId="77777777" w:rsidR="00864195" w:rsidRDefault="00864195" w:rsidP="00864195">
      <w:r>
        <w:t xml:space="preserve">        }</w:t>
      </w:r>
    </w:p>
    <w:p w14:paraId="0AC5F040" w14:textId="77777777" w:rsidR="00864195" w:rsidRDefault="00864195" w:rsidP="00864195">
      <w:r>
        <w:t xml:space="preserve">    &lt;/style&gt;</w:t>
      </w:r>
    </w:p>
    <w:p w14:paraId="669E87D6" w14:textId="77777777" w:rsidR="00864195" w:rsidRDefault="00864195" w:rsidP="00864195"/>
    <w:p w14:paraId="6ACE0C9C" w14:textId="77777777" w:rsidR="00864195" w:rsidRDefault="00864195" w:rsidP="00864195">
      <w:r>
        <w:t xml:space="preserve">    &lt;h1&gt;Cagar Budaya Kabupaten Bogor&lt;/h1&gt;</w:t>
      </w:r>
    </w:p>
    <w:p w14:paraId="7DC69DC7" w14:textId="77777777" w:rsidR="00864195" w:rsidRDefault="00864195" w:rsidP="00864195">
      <w:r>
        <w:t xml:space="preserve">    </w:t>
      </w:r>
    </w:p>
    <w:p w14:paraId="479FC4B8" w14:textId="77777777" w:rsidR="00864195" w:rsidRDefault="00864195" w:rsidP="00864195">
      <w:r>
        <w:t xml:space="preserve">    &lt;p&gt;</w:t>
      </w:r>
    </w:p>
    <w:p w14:paraId="574A9033" w14:textId="77777777" w:rsidR="00864195" w:rsidRDefault="00864195" w:rsidP="00864195">
      <w:r>
        <w:t xml:space="preserve">        Berdasarkan Peraturan Daerah Kabupaten Bogor Nomor 6 Tahun 2023 tentang Pemajuan Kebudayaan Daerah Dan Cagar Budaya Daerah, pengelolaan warisan sejarah menjadi prioritas utama bagi Bidang Cagar Budaya dan Permuseuman. Berikut adalah klasifikasi dan definisi penting terkait Cagar Budaya.</w:t>
      </w:r>
    </w:p>
    <w:p w14:paraId="628AC7B2" w14:textId="77777777" w:rsidR="00864195" w:rsidRDefault="00864195" w:rsidP="00864195">
      <w:r>
        <w:t xml:space="preserve">    &lt;/p&gt;</w:t>
      </w:r>
    </w:p>
    <w:p w14:paraId="011BE956" w14:textId="77777777" w:rsidR="00864195" w:rsidRDefault="00864195" w:rsidP="00864195"/>
    <w:p w14:paraId="26D32A69" w14:textId="77777777" w:rsidR="00864195" w:rsidRDefault="00864195" w:rsidP="00864195">
      <w:r>
        <w:lastRenderedPageBreak/>
        <w:t xml:space="preserve">    &lt;hr style="border: 0; border-top: 1px solid #eee; margin: 40px 0;"&gt;</w:t>
      </w:r>
    </w:p>
    <w:p w14:paraId="0E0ED165" w14:textId="77777777" w:rsidR="00864195" w:rsidRDefault="00864195" w:rsidP="00864195"/>
    <w:p w14:paraId="6983C719" w14:textId="77777777" w:rsidR="00864195" w:rsidRDefault="00864195" w:rsidP="00864195">
      <w:r>
        <w:t xml:space="preserve">    &lt;h2&gt;1. Benda Cagar Budaya&lt;/h2&gt;</w:t>
      </w:r>
    </w:p>
    <w:p w14:paraId="7F7A0380" w14:textId="77777777" w:rsidR="00864195" w:rsidRDefault="00864195" w:rsidP="00864195">
      <w:r>
        <w:t xml:space="preserve">    &lt;div class="image-container"&gt;</w:t>
      </w:r>
    </w:p>
    <w:p w14:paraId="06E53FF0" w14:textId="77777777" w:rsidR="00864195" w:rsidRDefault="00864195" w:rsidP="00864195">
      <w:r>
        <w:t xml:space="preserve">        &lt;img src="https://disbud.bogorkab.go.id/uploads/topics/17725951262795.jpg" alt="Benda Cagar Budaya" /&gt;</w:t>
      </w:r>
    </w:p>
    <w:p w14:paraId="23D2862C" w14:textId="77777777" w:rsidR="00864195" w:rsidRDefault="00864195" w:rsidP="00864195">
      <w:r>
        <w:t xml:space="preserve">    &lt;/div&gt;</w:t>
      </w:r>
    </w:p>
    <w:p w14:paraId="5E72115C" w14:textId="77777777" w:rsidR="00864195" w:rsidRDefault="00864195" w:rsidP="00864195">
      <w:r>
        <w:t xml:space="preserve">    &lt;p&gt;</w:t>
      </w:r>
    </w:p>
    <w:p w14:paraId="5910EC48" w14:textId="77777777" w:rsidR="00864195" w:rsidRDefault="00864195" w:rsidP="00864195">
      <w:r>
        <w:t xml:space="preserve">        Benda Cagar Budaya adalah benda alam dan/atau benda buatan manusia, baik bergerak maupun tidak bergerak, berupa kesatuan atau kelompok, atau bagian-bagiannya, atau sisa-sisanya yang memiliki hubungan erat dengan kebudayaan dan sejarah perkembangan manusia.</w:t>
      </w:r>
    </w:p>
    <w:p w14:paraId="79457BA4" w14:textId="77777777" w:rsidR="00864195" w:rsidRDefault="00864195" w:rsidP="00864195">
      <w:r>
        <w:t xml:space="preserve">    &lt;/p&gt;</w:t>
      </w:r>
    </w:p>
    <w:p w14:paraId="79A53B96" w14:textId="77777777" w:rsidR="00864195" w:rsidRDefault="00864195" w:rsidP="00864195">
      <w:r>
        <w:t xml:space="preserve">    &lt;ul&gt;</w:t>
      </w:r>
    </w:p>
    <w:p w14:paraId="52EBD0D1" w14:textId="77777777" w:rsidR="00864195" w:rsidRDefault="00864195" w:rsidP="00864195">
      <w:r>
        <w:t xml:space="preserve">        &lt;li&gt;Dapat berupa benda alam atau buatan yang dimanfaatkan manusia serta sisa biota yang berhubungan dengan sejarah manusia.&lt;/li&gt;</w:t>
      </w:r>
    </w:p>
    <w:p w14:paraId="3BB6CE59" w14:textId="77777777" w:rsidR="00864195" w:rsidRDefault="00864195" w:rsidP="00864195">
      <w:r>
        <w:t xml:space="preserve">        &lt;li&gt;Dapat bersifat bergerak atau tidak bergerak.&lt;/li&gt;</w:t>
      </w:r>
    </w:p>
    <w:p w14:paraId="6F16FFCD" w14:textId="77777777" w:rsidR="00864195" w:rsidRDefault="00864195" w:rsidP="00864195">
      <w:r>
        <w:t xml:space="preserve">        &lt;li&gt;Merupakan satu kesatuan atau kelompok.&lt;/li&gt;</w:t>
      </w:r>
    </w:p>
    <w:p w14:paraId="606042A6" w14:textId="77777777" w:rsidR="00864195" w:rsidRDefault="00864195" w:rsidP="00864195">
      <w:r>
        <w:t xml:space="preserve">    &lt;/ul&gt;</w:t>
      </w:r>
    </w:p>
    <w:p w14:paraId="67E9B8CA" w14:textId="77777777" w:rsidR="00864195" w:rsidRDefault="00864195" w:rsidP="00864195">
      <w:r>
        <w:tab/>
      </w:r>
    </w:p>
    <w:p w14:paraId="0C62F919" w14:textId="77777777" w:rsidR="00864195" w:rsidRDefault="00864195" w:rsidP="00864195">
      <w:r>
        <w:tab/>
        <w:t>&lt;div style="text-align: center; margin: 20px 0;"&gt;</w:t>
      </w:r>
    </w:p>
    <w:p w14:paraId="4BFAF425" w14:textId="77777777" w:rsidR="00864195" w:rsidRDefault="00864195" w:rsidP="00864195">
      <w:r>
        <w:t xml:space="preserve">    &lt;a href="https://disbud.bogorkab.go.id/data-cagar-budaya-kabupaten-bogor-tahun-2026" </w:t>
      </w:r>
    </w:p>
    <w:p w14:paraId="757514E4" w14:textId="77777777" w:rsidR="00864195" w:rsidRDefault="00864195" w:rsidP="00864195">
      <w:r>
        <w:t xml:space="preserve">       target="_blank" </w:t>
      </w:r>
    </w:p>
    <w:p w14:paraId="27AF6CC9" w14:textId="77777777" w:rsidR="00864195" w:rsidRDefault="00864195" w:rsidP="00864195">
      <w:r>
        <w:t xml:space="preserve">       style="background-color: #2e7d32; color: white; padding: 12px 24px; text-decoration: none; border-radius: 5px; font-weight: bold; display: inline-block; transition: background 0.3s;"&gt;</w:t>
      </w:r>
    </w:p>
    <w:p w14:paraId="0FED1B89" w14:textId="77777777" w:rsidR="00864195" w:rsidRDefault="00864195" w:rsidP="00864195">
      <w:r>
        <w:t xml:space="preserve">       Lihat Daftar Cagar Budaya</w:t>
      </w:r>
    </w:p>
    <w:p w14:paraId="1646194F" w14:textId="77777777" w:rsidR="00864195" w:rsidRDefault="00864195" w:rsidP="00864195">
      <w:r>
        <w:t xml:space="preserve">    &lt;/a&gt;</w:t>
      </w:r>
    </w:p>
    <w:p w14:paraId="1A45AA91" w14:textId="77777777" w:rsidR="00864195" w:rsidRDefault="00864195" w:rsidP="00864195">
      <w:r>
        <w:tab/>
        <w:t>&lt;/div&gt;</w:t>
      </w:r>
    </w:p>
    <w:p w14:paraId="7DAD3F5C" w14:textId="77777777" w:rsidR="00864195" w:rsidRDefault="00864195" w:rsidP="00864195">
      <w:r>
        <w:t xml:space="preserve">    </w:t>
      </w:r>
    </w:p>
    <w:p w14:paraId="7A649F95" w14:textId="77777777" w:rsidR="00864195" w:rsidRDefault="00864195" w:rsidP="00864195">
      <w:r>
        <w:tab/>
        <w:t>&lt;h2&gt;2. Bangunan Cagar Budaya&lt;/h2&gt;</w:t>
      </w:r>
    </w:p>
    <w:p w14:paraId="014B1E61" w14:textId="77777777" w:rsidR="00864195" w:rsidRDefault="00864195" w:rsidP="00864195">
      <w:r>
        <w:t xml:space="preserve">    &lt;div class="image-container"&gt;</w:t>
      </w:r>
    </w:p>
    <w:p w14:paraId="39D91D78" w14:textId="77777777" w:rsidR="00864195" w:rsidRDefault="00864195" w:rsidP="00864195">
      <w:r>
        <w:t xml:space="preserve">        &lt;img src="https://disbud.bogorkab.go.id/uploads/topics/17725953221486.jpg" alt="Bangunan Cagar Budaya" /&gt;</w:t>
      </w:r>
    </w:p>
    <w:p w14:paraId="594C6134" w14:textId="77777777" w:rsidR="00864195" w:rsidRDefault="00864195" w:rsidP="00864195">
      <w:r>
        <w:t xml:space="preserve">    &lt;/div&gt;</w:t>
      </w:r>
    </w:p>
    <w:p w14:paraId="623A00AC" w14:textId="77777777" w:rsidR="00864195" w:rsidRDefault="00864195" w:rsidP="00864195">
      <w:r>
        <w:lastRenderedPageBreak/>
        <w:t xml:space="preserve">    &lt;p&gt;</w:t>
      </w:r>
    </w:p>
    <w:p w14:paraId="6638BF31" w14:textId="77777777" w:rsidR="00864195" w:rsidRDefault="00864195" w:rsidP="00864195">
      <w:r>
        <w:t xml:space="preserve">        Bangunan Cagar Budaya adalah susunan binaan yang terbuat dari benda alam atau benda buatan manusia untuk memenuhi kebutuhan ruang berdinding dan/atau tidak berdinding, serta beratap.</w:t>
      </w:r>
    </w:p>
    <w:p w14:paraId="2A0BAC8B" w14:textId="77777777" w:rsidR="00864195" w:rsidRDefault="00864195" w:rsidP="00864195">
      <w:r>
        <w:t xml:space="preserve">    &lt;/p&gt;</w:t>
      </w:r>
    </w:p>
    <w:p w14:paraId="1CE71FFF" w14:textId="77777777" w:rsidR="00864195" w:rsidRDefault="00864195" w:rsidP="00864195">
      <w:r>
        <w:t xml:space="preserve">    &lt;ul&gt;</w:t>
      </w:r>
    </w:p>
    <w:p w14:paraId="69C348C2" w14:textId="77777777" w:rsidR="00864195" w:rsidRDefault="00864195" w:rsidP="00864195">
      <w:r>
        <w:t xml:space="preserve">        &lt;li&gt;Dapat berunsur tunggal atau banyak.&lt;/li&gt;</w:t>
      </w:r>
    </w:p>
    <w:p w14:paraId="03CB337D" w14:textId="77777777" w:rsidR="00864195" w:rsidRDefault="00864195" w:rsidP="00864195">
      <w:r>
        <w:t xml:space="preserve">        &lt;li&gt;Dapat berdiri bebas atau menyatu dengan formasi alam.&lt;/li&gt;</w:t>
      </w:r>
    </w:p>
    <w:p w14:paraId="2583034D" w14:textId="77777777" w:rsidR="00864195" w:rsidRDefault="00864195" w:rsidP="00864195">
      <w:r>
        <w:t xml:space="preserve">    &lt;/ul&gt;</w:t>
      </w:r>
    </w:p>
    <w:p w14:paraId="2E225FFD" w14:textId="77777777" w:rsidR="00864195" w:rsidRDefault="00864195" w:rsidP="00864195">
      <w:r>
        <w:tab/>
      </w:r>
    </w:p>
    <w:p w14:paraId="77C93D88" w14:textId="77777777" w:rsidR="00864195" w:rsidRDefault="00864195" w:rsidP="00864195">
      <w:r>
        <w:t xml:space="preserve">    &lt;h2&gt;3. Struktur Cagar Budaya&lt;/h2&gt;</w:t>
      </w:r>
    </w:p>
    <w:p w14:paraId="7E4A7553" w14:textId="77777777" w:rsidR="00864195" w:rsidRDefault="00864195" w:rsidP="00864195">
      <w:r>
        <w:t xml:space="preserve">    &lt;div class="image-container"&gt;</w:t>
      </w:r>
    </w:p>
    <w:p w14:paraId="0983F927" w14:textId="77777777" w:rsidR="00864195" w:rsidRDefault="00864195" w:rsidP="00864195">
      <w:r>
        <w:t xml:space="preserve">        &lt;img src="https://disbud.bogorkab.go.id/uploads/topics/17725953521191.jpg" alt="Struktur Cagar Budaya" /&gt;</w:t>
      </w:r>
    </w:p>
    <w:p w14:paraId="26F9F45B" w14:textId="77777777" w:rsidR="00864195" w:rsidRDefault="00864195" w:rsidP="00864195">
      <w:r>
        <w:t xml:space="preserve">    &lt;/div&gt;</w:t>
      </w:r>
    </w:p>
    <w:p w14:paraId="5E2020D2" w14:textId="77777777" w:rsidR="00864195" w:rsidRDefault="00864195" w:rsidP="00864195">
      <w:r>
        <w:t xml:space="preserve">    &lt;p&gt;</w:t>
      </w:r>
    </w:p>
    <w:p w14:paraId="1198095C" w14:textId="77777777" w:rsidR="00864195" w:rsidRDefault="00864195" w:rsidP="00864195">
      <w:r>
        <w:t xml:space="preserve">        Struktur Cagar Budaya merupakan susunan binaan yang dibuat untuk memenuhi kebutuhan ruang kegiatan yang menyatu dengan alam, serta sarana dan prasarana untuk menampung kebutuhan manusia.</w:t>
      </w:r>
    </w:p>
    <w:p w14:paraId="10ABC593" w14:textId="77777777" w:rsidR="00864195" w:rsidRDefault="00864195" w:rsidP="00864195">
      <w:r>
        <w:t xml:space="preserve">    &lt;/p&gt;</w:t>
      </w:r>
    </w:p>
    <w:p w14:paraId="28C73FE4" w14:textId="77777777" w:rsidR="00864195" w:rsidRDefault="00864195" w:rsidP="00864195">
      <w:r>
        <w:t xml:space="preserve">    &lt;ul&gt;</w:t>
      </w:r>
    </w:p>
    <w:p w14:paraId="7EEADD19" w14:textId="77777777" w:rsidR="00864195" w:rsidRDefault="00864195" w:rsidP="00864195">
      <w:r>
        <w:t xml:space="preserve">        &lt;li&gt;Dapat berunsur tunggal atau banyak.&lt;/li&gt;</w:t>
      </w:r>
    </w:p>
    <w:p w14:paraId="13310F08" w14:textId="77777777" w:rsidR="00864195" w:rsidRDefault="00864195" w:rsidP="00864195">
      <w:r>
        <w:t xml:space="preserve">        &lt;li&gt;Sebagian atau seluruhnya dapat menyatu dengan formasi alam.&lt;/li&gt;</w:t>
      </w:r>
    </w:p>
    <w:p w14:paraId="5C1A5EA0" w14:textId="77777777" w:rsidR="00864195" w:rsidRDefault="00864195" w:rsidP="00864195">
      <w:r>
        <w:t xml:space="preserve">    &lt;/ul&gt;</w:t>
      </w:r>
    </w:p>
    <w:p w14:paraId="7AAD0D38" w14:textId="77777777" w:rsidR="00864195" w:rsidRDefault="00864195" w:rsidP="00864195"/>
    <w:p w14:paraId="5BE1092A" w14:textId="77777777" w:rsidR="00864195" w:rsidRDefault="00864195" w:rsidP="00864195">
      <w:r>
        <w:t xml:space="preserve">    &lt;h2&gt;4. Situs Cagar Budaya&lt;/h2&gt;</w:t>
      </w:r>
    </w:p>
    <w:p w14:paraId="632978C8" w14:textId="77777777" w:rsidR="00864195" w:rsidRDefault="00864195" w:rsidP="00864195">
      <w:r>
        <w:t xml:space="preserve">    &lt;div class="image-container"&gt;</w:t>
      </w:r>
    </w:p>
    <w:p w14:paraId="490B7968" w14:textId="77777777" w:rsidR="00864195" w:rsidRDefault="00864195" w:rsidP="00864195">
      <w:r>
        <w:t xml:space="preserve">        &lt;img src="https://disbud.bogorkab.go.id/uploads/topics/17725953884867.jpg" alt="Situs Cagar Budaya" /&gt;</w:t>
      </w:r>
    </w:p>
    <w:p w14:paraId="583D6212" w14:textId="77777777" w:rsidR="00864195" w:rsidRDefault="00864195" w:rsidP="00864195">
      <w:r>
        <w:t xml:space="preserve">    &lt;/div&gt;</w:t>
      </w:r>
    </w:p>
    <w:p w14:paraId="45E83DD5" w14:textId="77777777" w:rsidR="00864195" w:rsidRDefault="00864195" w:rsidP="00864195">
      <w:r>
        <w:t xml:space="preserve">    &lt;p&gt;</w:t>
      </w:r>
    </w:p>
    <w:p w14:paraId="7998E06E" w14:textId="77777777" w:rsidR="00864195" w:rsidRDefault="00864195" w:rsidP="00864195">
      <w:r>
        <w:t xml:space="preserve">        Situs Cagar Budaya adalah lokasi yang berada di darat dan/atau di air yang mengandung Benda, Bangunan, dan/atau Struktur Cagar Budaya sebagai hasil kegiatan manusia atau bukti kejadian pada masa lalu. Sebuah lokasi ditetapkan sebagai situs apabila:</w:t>
      </w:r>
    </w:p>
    <w:p w14:paraId="78E6C3CF" w14:textId="77777777" w:rsidR="00864195" w:rsidRDefault="00864195" w:rsidP="00864195">
      <w:r>
        <w:lastRenderedPageBreak/>
        <w:t xml:space="preserve">    &lt;/p&gt;</w:t>
      </w:r>
    </w:p>
    <w:p w14:paraId="47F2D31C" w14:textId="77777777" w:rsidR="00864195" w:rsidRDefault="00864195" w:rsidP="00864195">
      <w:r>
        <w:t xml:space="preserve">    &lt;ul&gt;</w:t>
      </w:r>
    </w:p>
    <w:p w14:paraId="4999BD33" w14:textId="77777777" w:rsidR="00864195" w:rsidRDefault="00864195" w:rsidP="00864195">
      <w:r>
        <w:t xml:space="preserve">        &lt;li&gt;Mengandung benda, bangunan, atau struktur cagar budaya.&lt;/li&gt;</w:t>
      </w:r>
    </w:p>
    <w:p w14:paraId="29FC3A2D" w14:textId="77777777" w:rsidR="00864195" w:rsidRDefault="00864195" w:rsidP="00864195">
      <w:r>
        <w:t xml:space="preserve">        &lt;li&gt;Menyimpan informasi penting mengenai kegiatan manusia pada masa lalu.&lt;/li&gt;</w:t>
      </w:r>
    </w:p>
    <w:p w14:paraId="4C50925C" w14:textId="77777777" w:rsidR="00864195" w:rsidRDefault="00864195" w:rsidP="00864195">
      <w:r>
        <w:t xml:space="preserve">    &lt;/ul&gt;</w:t>
      </w:r>
    </w:p>
    <w:p w14:paraId="4A0BAE3C" w14:textId="77777777" w:rsidR="00864195" w:rsidRDefault="00864195" w:rsidP="00864195"/>
    <w:p w14:paraId="3D281355" w14:textId="77777777" w:rsidR="00864195" w:rsidRDefault="00864195" w:rsidP="00864195">
      <w:r>
        <w:t xml:space="preserve">    &lt;h2&gt;5. Kawasan Cagar Budaya&lt;/h2&gt;</w:t>
      </w:r>
    </w:p>
    <w:p w14:paraId="457A6E0F" w14:textId="77777777" w:rsidR="00864195" w:rsidRDefault="00864195" w:rsidP="00864195">
      <w:r>
        <w:t xml:space="preserve">    &lt;div class="image-container"&gt;</w:t>
      </w:r>
    </w:p>
    <w:p w14:paraId="04DD088C" w14:textId="77777777" w:rsidR="00864195" w:rsidRDefault="00864195" w:rsidP="00864195">
      <w:r>
        <w:t xml:space="preserve">        &lt;img src="https://disbud.bogorkab.go.id/uploads/topics/17725954282347.jpg" alt="Kawasan Cagar Budaya" /&gt;</w:t>
      </w:r>
    </w:p>
    <w:p w14:paraId="2E9DA732" w14:textId="77777777" w:rsidR="00864195" w:rsidRDefault="00864195" w:rsidP="00864195">
      <w:r>
        <w:t xml:space="preserve">    &lt;/div&gt;</w:t>
      </w:r>
    </w:p>
    <w:p w14:paraId="7123F5D0" w14:textId="77777777" w:rsidR="00864195" w:rsidRDefault="00864195" w:rsidP="00864195">
      <w:r>
        <w:t xml:space="preserve">    &lt;p&gt;</w:t>
      </w:r>
    </w:p>
    <w:p w14:paraId="0B9A25CD" w14:textId="77777777" w:rsidR="00864195" w:rsidRDefault="00864195" w:rsidP="00864195">
      <w:r>
        <w:t xml:space="preserve">        Kawasan Cagar Budaya adalah satuan ruang geografis yang memiliki dua Situs Cagar Budaya atau lebih yang letaknya berdekatan dan/atau memperlihatkan ciri tata ruang yang khas. Kriteria penetapannya meliputi:</w:t>
      </w:r>
    </w:p>
    <w:p w14:paraId="33A8D90E" w14:textId="77777777" w:rsidR="00864195" w:rsidRDefault="00864195" w:rsidP="00864195">
      <w:r>
        <w:t xml:space="preserve">    &lt;/p&gt;</w:t>
      </w:r>
    </w:p>
    <w:p w14:paraId="6F9BAEAC" w14:textId="77777777" w:rsidR="00864195" w:rsidRDefault="00864195" w:rsidP="00864195">
      <w:r>
        <w:t xml:space="preserve">    &lt;ul&gt;</w:t>
      </w:r>
    </w:p>
    <w:p w14:paraId="4288EC5A" w14:textId="77777777" w:rsidR="00864195" w:rsidRDefault="00864195" w:rsidP="00864195">
      <w:r>
        <w:t xml:space="preserve">        &lt;li&gt;Mengandung 2 (dua) situs cagar budaya atau lebih yang berdekatan.&lt;/li&gt;</w:t>
      </w:r>
    </w:p>
    <w:p w14:paraId="19E019E1" w14:textId="77777777" w:rsidR="00864195" w:rsidRDefault="00864195" w:rsidP="00864195">
      <w:r>
        <w:t xml:space="preserve">        &lt;li&gt;Lanskap budaya hasil bentukan manusia berusia minimal 50 tahun.&lt;/li&gt;</w:t>
      </w:r>
    </w:p>
    <w:p w14:paraId="454D96C4" w14:textId="77777777" w:rsidR="00864195" w:rsidRDefault="00864195" w:rsidP="00864195">
      <w:r>
        <w:t xml:space="preserve">        &lt;li&gt;Memiliki pola fungsi ruang masa lalu berusia minimal 50 tahun.&lt;/li&gt;</w:t>
      </w:r>
    </w:p>
    <w:p w14:paraId="4C9DC8BA" w14:textId="77777777" w:rsidR="00864195" w:rsidRDefault="00864195" w:rsidP="00864195">
      <w:r>
        <w:t xml:space="preserve">        &lt;li&gt;Memperlihatkan pengaruh manusia pada pemanfaatan ruang berskala luas.&lt;/li&gt;</w:t>
      </w:r>
    </w:p>
    <w:p w14:paraId="5C2A5425" w14:textId="77777777" w:rsidR="00864195" w:rsidRDefault="00864195" w:rsidP="00864195">
      <w:r>
        <w:t xml:space="preserve">        &lt;li&gt;Menunjukkan bukti pembentukan lanskap budaya dan memiliki lapisan tanah yang mengandung fosil atau bukti kegiatan manusia.&lt;/li&gt;</w:t>
      </w:r>
    </w:p>
    <w:p w14:paraId="5EEB01B5" w14:textId="77777777" w:rsidR="00864195" w:rsidRDefault="00864195" w:rsidP="00864195">
      <w:r>
        <w:t xml:space="preserve">    &lt;/ul&gt;</w:t>
      </w:r>
    </w:p>
    <w:p w14:paraId="78AD56AA" w14:textId="77777777" w:rsidR="00864195" w:rsidRDefault="00864195" w:rsidP="00864195"/>
    <w:p w14:paraId="2CE2B6C3" w14:textId="77777777" w:rsidR="00864195" w:rsidRDefault="00864195" w:rsidP="00864195">
      <w:r>
        <w:t xml:space="preserve">    &lt;div class="source-footer"&gt;</w:t>
      </w:r>
    </w:p>
    <w:p w14:paraId="108A2C30" w14:textId="77777777" w:rsidR="00864195" w:rsidRDefault="00864195" w:rsidP="00864195">
      <w:r>
        <w:t xml:space="preserve">        Sumber: Peraturan Daerah Kabupaten Bogor Nomor 6 Tahun 2023 Tentang Pemajuan Kebudayaan Daerah Dan Cagar Budaya Daerah.</w:t>
      </w:r>
    </w:p>
    <w:p w14:paraId="1FCDDCA5" w14:textId="77777777" w:rsidR="00864195" w:rsidRDefault="00864195" w:rsidP="00864195">
      <w:r>
        <w:t xml:space="preserve">    &lt;/div&gt;</w:t>
      </w:r>
    </w:p>
    <w:p w14:paraId="6126C962" w14:textId="37966A0D" w:rsidR="00D3032A" w:rsidRPr="00864195" w:rsidRDefault="00864195" w:rsidP="00864195">
      <w:r>
        <w:t>&lt;/div&gt;</w:t>
      </w:r>
    </w:p>
    <w:sectPr w:rsidR="00D3032A" w:rsidRPr="008641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49"/>
    <w:rsid w:val="00077607"/>
    <w:rsid w:val="00086E49"/>
    <w:rsid w:val="002B6BC7"/>
    <w:rsid w:val="002E6E0D"/>
    <w:rsid w:val="00606398"/>
    <w:rsid w:val="00864195"/>
    <w:rsid w:val="00D3032A"/>
    <w:rsid w:val="00D5131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E07771-999F-47A0-9F00-1D944EFB4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996</Words>
  <Characters>5681</Characters>
  <Application>Microsoft Office Word</Application>
  <DocSecurity>0</DocSecurity>
  <Lines>47</Lines>
  <Paragraphs>13</Paragraphs>
  <ScaleCrop>false</ScaleCrop>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Feisal Jauhari T</dc:creator>
  <cp:keywords/>
  <dc:description/>
  <cp:lastModifiedBy>Feisal Jauhari T</cp:lastModifiedBy>
  <cp:revision>7</cp:revision>
  <dcterms:created xsi:type="dcterms:W3CDTF">2026-02-25T04:19:00Z</dcterms:created>
  <dcterms:modified xsi:type="dcterms:W3CDTF">2026-03-04T03:40:00Z</dcterms:modified>
</cp:coreProperties>
</file>