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41B6" w14:textId="77777777" w:rsidR="002B6BC7" w:rsidRDefault="002B6BC7" w:rsidP="002B6BC7">
      <w:r>
        <w:t>&lt;div class="dc-container"&gt;</w:t>
      </w:r>
    </w:p>
    <w:p w14:paraId="12D7B41E" w14:textId="77777777" w:rsidR="002B6BC7" w:rsidRDefault="002B6BC7" w:rsidP="002B6BC7">
      <w:r>
        <w:t xml:space="preserve">    &lt;h2 class="dc-title"&gt;Data Cagar Budaya Kabupaten Bogor&lt;/h2&gt;</w:t>
      </w:r>
    </w:p>
    <w:p w14:paraId="7825A3EF" w14:textId="77777777" w:rsidR="002B6BC7" w:rsidRDefault="002B6BC7" w:rsidP="002B6BC7"/>
    <w:p w14:paraId="570EFB23" w14:textId="77777777" w:rsidR="002B6BC7" w:rsidRDefault="002B6BC7" w:rsidP="002B6BC7">
      <w:r>
        <w:t xml:space="preserve">    &lt;div class="dc-controls"&gt;</w:t>
      </w:r>
    </w:p>
    <w:p w14:paraId="74C55C88" w14:textId="77777777" w:rsidR="002B6BC7" w:rsidRDefault="002B6BC7" w:rsidP="002B6BC7">
      <w:r>
        <w:t xml:space="preserve">        &lt;input type="text" id="dcSearch" placeholder="Cari nama atau sejarah..." onkeyup="filterData()"&gt;</w:t>
      </w:r>
    </w:p>
    <w:p w14:paraId="527BC00C" w14:textId="77777777" w:rsidR="002B6BC7" w:rsidRDefault="002B6BC7" w:rsidP="002B6BC7">
      <w:r>
        <w:t xml:space="preserve">        </w:t>
      </w:r>
    </w:p>
    <w:p w14:paraId="708362E6" w14:textId="77777777" w:rsidR="002B6BC7" w:rsidRDefault="002B6BC7" w:rsidP="002B6BC7">
      <w:r>
        <w:t xml:space="preserve">        &lt;select id="filterKecamatan" onchange="filterData()"&gt;</w:t>
      </w:r>
    </w:p>
    <w:p w14:paraId="7B7609E3" w14:textId="77777777" w:rsidR="002B6BC7" w:rsidRDefault="002B6BC7" w:rsidP="002B6BC7">
      <w:r>
        <w:t xml:space="preserve">            &lt;option value=""&gt;Semua Kecamatan&lt;/option&gt;</w:t>
      </w:r>
    </w:p>
    <w:p w14:paraId="7A663EE0" w14:textId="77777777" w:rsidR="002B6BC7" w:rsidRDefault="002B6BC7" w:rsidP="002B6BC7">
      <w:r>
        <w:t xml:space="preserve">        &lt;/select&gt;</w:t>
      </w:r>
    </w:p>
    <w:p w14:paraId="3F87097E" w14:textId="77777777" w:rsidR="002B6BC7" w:rsidRDefault="002B6BC7" w:rsidP="002B6BC7"/>
    <w:p w14:paraId="3A83F2D4" w14:textId="77777777" w:rsidR="002B6BC7" w:rsidRDefault="002B6BC7" w:rsidP="002B6BC7">
      <w:r>
        <w:t xml:space="preserve">        &lt;select id="filterJenis" onchange="filterData()"&gt;</w:t>
      </w:r>
    </w:p>
    <w:p w14:paraId="73077080" w14:textId="77777777" w:rsidR="002B6BC7" w:rsidRDefault="002B6BC7" w:rsidP="002B6BC7">
      <w:r>
        <w:t xml:space="preserve">            &lt;option value=""&gt;Semua Jenis&lt;/option&gt;</w:t>
      </w:r>
    </w:p>
    <w:p w14:paraId="7F73D542" w14:textId="77777777" w:rsidR="002B6BC7" w:rsidRDefault="002B6BC7" w:rsidP="002B6BC7">
      <w:r>
        <w:t xml:space="preserve">        &lt;/select&gt;</w:t>
      </w:r>
    </w:p>
    <w:p w14:paraId="19C9416F" w14:textId="77777777" w:rsidR="002B6BC7" w:rsidRDefault="002B6BC7" w:rsidP="002B6BC7">
      <w:r>
        <w:t xml:space="preserve">    &lt;/div&gt;</w:t>
      </w:r>
    </w:p>
    <w:p w14:paraId="58E00DEC" w14:textId="77777777" w:rsidR="002B6BC7" w:rsidRDefault="002B6BC7" w:rsidP="002B6BC7"/>
    <w:p w14:paraId="26830555" w14:textId="77777777" w:rsidR="002B6BC7" w:rsidRDefault="002B6BC7" w:rsidP="002B6BC7">
      <w:r>
        <w:t xml:space="preserve">    &lt;div style="overflow-x:auto;"&gt;</w:t>
      </w:r>
    </w:p>
    <w:p w14:paraId="0B704541" w14:textId="77777777" w:rsidR="002B6BC7" w:rsidRDefault="002B6BC7" w:rsidP="002B6BC7">
      <w:r>
        <w:t xml:space="preserve">        &lt;table id="dcTable" class="dc-table-custom"&gt;</w:t>
      </w:r>
    </w:p>
    <w:p w14:paraId="6D1D8B01" w14:textId="77777777" w:rsidR="002B6BC7" w:rsidRDefault="002B6BC7" w:rsidP="002B6BC7">
      <w:r>
        <w:t xml:space="preserve">            &lt;thead&gt;</w:t>
      </w:r>
    </w:p>
    <w:p w14:paraId="216A8EA4" w14:textId="77777777" w:rsidR="002B6BC7" w:rsidRDefault="002B6BC7" w:rsidP="002B6BC7">
      <w:r>
        <w:t xml:space="preserve">                &lt;tr&gt;</w:t>
      </w:r>
    </w:p>
    <w:p w14:paraId="0FEEE500" w14:textId="77777777" w:rsidR="002B6BC7" w:rsidRDefault="002B6BC7" w:rsidP="002B6BC7">
      <w:r>
        <w:t xml:space="preserve">                    &lt;th&gt;No&lt;/th&gt;</w:t>
      </w:r>
    </w:p>
    <w:p w14:paraId="5AD3E60C" w14:textId="77777777" w:rsidR="002B6BC7" w:rsidRDefault="002B6BC7" w:rsidP="002B6BC7">
      <w:r>
        <w:t xml:space="preserve">                    &lt;th&gt;Foto&lt;/th&gt;</w:t>
      </w:r>
    </w:p>
    <w:p w14:paraId="0E2D4B48" w14:textId="77777777" w:rsidR="002B6BC7" w:rsidRDefault="002B6BC7" w:rsidP="002B6BC7">
      <w:r>
        <w:t xml:space="preserve">                    &lt;th&gt;Nama Cagar Budaya&lt;/th&gt;</w:t>
      </w:r>
    </w:p>
    <w:p w14:paraId="7AADB25D" w14:textId="77777777" w:rsidR="002B6BC7" w:rsidRDefault="002B6BC7" w:rsidP="002B6BC7">
      <w:r>
        <w:t xml:space="preserve">                    &lt;th&gt;Alamat / Kecamatan&lt;/th&gt;</w:t>
      </w:r>
    </w:p>
    <w:p w14:paraId="74A0963D" w14:textId="77777777" w:rsidR="002B6BC7" w:rsidRDefault="002B6BC7" w:rsidP="002B6BC7">
      <w:r>
        <w:t xml:space="preserve">                    &lt;th&gt;Jenis&lt;/th&gt;</w:t>
      </w:r>
    </w:p>
    <w:p w14:paraId="4FB0971F" w14:textId="77777777" w:rsidR="002B6BC7" w:rsidRDefault="002B6BC7" w:rsidP="002B6BC7">
      <w:r>
        <w:t xml:space="preserve">                    &lt;th&gt;Nomor Register SK&lt;/th&gt;</w:t>
      </w:r>
    </w:p>
    <w:p w14:paraId="44A26EEE" w14:textId="77777777" w:rsidR="002B6BC7" w:rsidRDefault="002B6BC7" w:rsidP="002B6BC7">
      <w:r>
        <w:t xml:space="preserve">                    &lt;th&gt;Sejarah&lt;/th&gt;</w:t>
      </w:r>
    </w:p>
    <w:p w14:paraId="2686852B" w14:textId="77777777" w:rsidR="002B6BC7" w:rsidRDefault="002B6BC7" w:rsidP="002B6BC7">
      <w:r>
        <w:t xml:space="preserve">                    &lt;th&gt;Dokumentasi&lt;/th&gt;</w:t>
      </w:r>
    </w:p>
    <w:p w14:paraId="11AF7AE5" w14:textId="77777777" w:rsidR="002B6BC7" w:rsidRDefault="002B6BC7" w:rsidP="002B6BC7">
      <w:r>
        <w:t xml:space="preserve">                    &lt;th&gt;Juru Pelihara&lt;/th&gt;</w:t>
      </w:r>
    </w:p>
    <w:p w14:paraId="140A667B" w14:textId="77777777" w:rsidR="002B6BC7" w:rsidRDefault="002B6BC7" w:rsidP="002B6BC7">
      <w:r>
        <w:t xml:space="preserve">                &lt;/tr&gt;</w:t>
      </w:r>
    </w:p>
    <w:p w14:paraId="6E0A3481" w14:textId="77777777" w:rsidR="002B6BC7" w:rsidRDefault="002B6BC7" w:rsidP="002B6BC7">
      <w:r>
        <w:t xml:space="preserve">            &lt;/thead&gt;</w:t>
      </w:r>
    </w:p>
    <w:p w14:paraId="188D1F11" w14:textId="77777777" w:rsidR="002B6BC7" w:rsidRDefault="002B6BC7" w:rsidP="002B6BC7">
      <w:r>
        <w:lastRenderedPageBreak/>
        <w:t xml:space="preserve">            &lt;tbody id="dcBody"&gt;</w:t>
      </w:r>
    </w:p>
    <w:p w14:paraId="78ED9FB8" w14:textId="77777777" w:rsidR="002B6BC7" w:rsidRDefault="002B6BC7" w:rsidP="002B6BC7">
      <w:r>
        <w:t xml:space="preserve">                &lt;/tbody&gt;</w:t>
      </w:r>
    </w:p>
    <w:p w14:paraId="4F156029" w14:textId="77777777" w:rsidR="002B6BC7" w:rsidRDefault="002B6BC7" w:rsidP="002B6BC7">
      <w:r>
        <w:t xml:space="preserve">        &lt;/table&gt;</w:t>
      </w:r>
    </w:p>
    <w:p w14:paraId="0216EABA" w14:textId="77777777" w:rsidR="002B6BC7" w:rsidRDefault="002B6BC7" w:rsidP="002B6BC7">
      <w:r>
        <w:t xml:space="preserve">    &lt;/div&gt;</w:t>
      </w:r>
    </w:p>
    <w:p w14:paraId="44378F47" w14:textId="77777777" w:rsidR="002B6BC7" w:rsidRDefault="002B6BC7" w:rsidP="002B6BC7"/>
    <w:p w14:paraId="228068FE" w14:textId="77777777" w:rsidR="002B6BC7" w:rsidRDefault="002B6BC7" w:rsidP="002B6BC7">
      <w:r>
        <w:t xml:space="preserve">    &lt;div class="dc-pagination"&gt;</w:t>
      </w:r>
    </w:p>
    <w:p w14:paraId="3348ACB8" w14:textId="77777777" w:rsidR="002B6BC7" w:rsidRDefault="002B6BC7" w:rsidP="002B6BC7">
      <w:r>
        <w:t xml:space="preserve">        &lt;button onclick="prevPage()" id="btnPrev"&gt;Sebelumnya&lt;/button&gt;</w:t>
      </w:r>
    </w:p>
    <w:p w14:paraId="0616DD86" w14:textId="77777777" w:rsidR="002B6BC7" w:rsidRDefault="002B6BC7" w:rsidP="002B6BC7">
      <w:r>
        <w:t xml:space="preserve">        &lt;span id="pageInfo"&gt;Halaman 1&lt;/span&gt;</w:t>
      </w:r>
    </w:p>
    <w:p w14:paraId="363D0684" w14:textId="77777777" w:rsidR="002B6BC7" w:rsidRDefault="002B6BC7" w:rsidP="002B6BC7">
      <w:r>
        <w:t xml:space="preserve">        &lt;button onclick="nextPage()" id="btnNext"&gt;Selanjutnya&lt;/button&gt;</w:t>
      </w:r>
    </w:p>
    <w:p w14:paraId="5E2FCF91" w14:textId="77777777" w:rsidR="002B6BC7" w:rsidRDefault="002B6BC7" w:rsidP="002B6BC7">
      <w:r>
        <w:t xml:space="preserve">    &lt;/div&gt;</w:t>
      </w:r>
    </w:p>
    <w:p w14:paraId="6B3AD0CE" w14:textId="77777777" w:rsidR="002B6BC7" w:rsidRDefault="002B6BC7" w:rsidP="002B6BC7">
      <w:r>
        <w:t>&lt;/div&gt;</w:t>
      </w:r>
    </w:p>
    <w:p w14:paraId="4A695497" w14:textId="77777777" w:rsidR="002B6BC7" w:rsidRDefault="002B6BC7" w:rsidP="002B6BC7"/>
    <w:p w14:paraId="45DEF21B" w14:textId="77777777" w:rsidR="002B6BC7" w:rsidRDefault="002B6BC7" w:rsidP="002B6BC7">
      <w:r>
        <w:t>&lt;style&gt;</w:t>
      </w:r>
    </w:p>
    <w:p w14:paraId="14FADA11" w14:textId="77777777" w:rsidR="002B6BC7" w:rsidRDefault="002B6BC7" w:rsidP="002B6BC7">
      <w:r>
        <w:t xml:space="preserve">    :root { --bogor-green: #2e7d32; --bogor-light: #e8f5e9; }</w:t>
      </w:r>
    </w:p>
    <w:p w14:paraId="768C72FF" w14:textId="77777777" w:rsidR="002B6BC7" w:rsidRDefault="002B6BC7" w:rsidP="002B6BC7">
      <w:r>
        <w:t xml:space="preserve">    .dc-container { font-family: 'Segoe UI', Arial, sans-serif; color: #333; max-width: 100%; }</w:t>
      </w:r>
    </w:p>
    <w:p w14:paraId="0524A304" w14:textId="77777777" w:rsidR="002B6BC7" w:rsidRDefault="002B6BC7" w:rsidP="002B6BC7">
      <w:r>
        <w:t xml:space="preserve">    .dc-title { color: var(--bogor-green); border-bottom: 3px solid var(--bogor-green); padding-bottom: 10px; text-align: center; }</w:t>
      </w:r>
    </w:p>
    <w:p w14:paraId="698E8606" w14:textId="77777777" w:rsidR="002B6BC7" w:rsidRDefault="002B6BC7" w:rsidP="002B6BC7">
      <w:r>
        <w:t xml:space="preserve">    </w:t>
      </w:r>
    </w:p>
    <w:p w14:paraId="1BB88F84" w14:textId="77777777" w:rsidR="002B6BC7" w:rsidRDefault="002B6BC7" w:rsidP="002B6BC7">
      <w:r>
        <w:t xml:space="preserve">    .dc-controls { display: flex; gap: 10px; margin-bottom: 20px; flex-wrap: wrap; }</w:t>
      </w:r>
    </w:p>
    <w:p w14:paraId="12666DAF" w14:textId="77777777" w:rsidR="002B6BC7" w:rsidRDefault="002B6BC7" w:rsidP="002B6BC7">
      <w:r>
        <w:t xml:space="preserve">    .dc-controls input, .dc-controls select { </w:t>
      </w:r>
    </w:p>
    <w:p w14:paraId="7E8A84EC" w14:textId="77777777" w:rsidR="002B6BC7" w:rsidRDefault="002B6BC7" w:rsidP="002B6BC7">
      <w:r>
        <w:t xml:space="preserve">        padding: 8px 12px; border: 1px solid #ccc; border-radius: 4px; flex: 1; min-width: 200px; </w:t>
      </w:r>
    </w:p>
    <w:p w14:paraId="231A5456" w14:textId="77777777" w:rsidR="002B6BC7" w:rsidRDefault="002B6BC7" w:rsidP="002B6BC7">
      <w:r>
        <w:t xml:space="preserve">    }</w:t>
      </w:r>
    </w:p>
    <w:p w14:paraId="442231CC" w14:textId="77777777" w:rsidR="002B6BC7" w:rsidRDefault="002B6BC7" w:rsidP="002B6BC7"/>
    <w:p w14:paraId="6EDD2EAE" w14:textId="77777777" w:rsidR="002B6BC7" w:rsidRDefault="002B6BC7" w:rsidP="002B6BC7">
      <w:r>
        <w:t xml:space="preserve">    .dc-table-custom { width: 100%; border-collapse: collapse; margin-bottom: 10px; font-size: 14px; }</w:t>
      </w:r>
    </w:p>
    <w:p w14:paraId="3654C5AB" w14:textId="77777777" w:rsidR="002B6BC7" w:rsidRDefault="002B6BC7" w:rsidP="002B6BC7">
      <w:r>
        <w:t xml:space="preserve">    .dc-table-custom th { background-color: var(--bogor-green); color: white; padding: 12px; text-align: left; }</w:t>
      </w:r>
    </w:p>
    <w:p w14:paraId="6D2FFFB8" w14:textId="77777777" w:rsidR="002B6BC7" w:rsidRDefault="002B6BC7" w:rsidP="002B6BC7">
      <w:r>
        <w:t xml:space="preserve">    .dc-table-custom td { padding: 10px; border-bottom: 1px solid #ddd; vertical-align: top; }</w:t>
      </w:r>
    </w:p>
    <w:p w14:paraId="65722470" w14:textId="77777777" w:rsidR="002B6BC7" w:rsidRDefault="002B6BC7" w:rsidP="002B6BC7">
      <w:r>
        <w:t xml:space="preserve">    .dc-table-custom tr:hover { background-color: var(--bogor-light); }</w:t>
      </w:r>
    </w:p>
    <w:p w14:paraId="66ECBA6C" w14:textId="77777777" w:rsidR="002B6BC7" w:rsidRDefault="002B6BC7" w:rsidP="002B6BC7">
      <w:r>
        <w:t xml:space="preserve">    </w:t>
      </w:r>
    </w:p>
    <w:p w14:paraId="22B8A3FE" w14:textId="77777777" w:rsidR="002B6BC7" w:rsidRDefault="002B6BC7" w:rsidP="002B6BC7">
      <w:r>
        <w:t xml:space="preserve">    .dc-img-placeholder { width: 100px; height: 70px; object-fit: cover; border-radius: 4px; border: 1px solid #ccc; background: #eee; }</w:t>
      </w:r>
    </w:p>
    <w:p w14:paraId="20780A30" w14:textId="77777777" w:rsidR="002B6BC7" w:rsidRDefault="002B6BC7" w:rsidP="002B6BC7">
      <w:r>
        <w:t xml:space="preserve">    </w:t>
      </w:r>
    </w:p>
    <w:p w14:paraId="382B8EC8" w14:textId="77777777" w:rsidR="002B6BC7" w:rsidRDefault="002B6BC7" w:rsidP="002B6BC7">
      <w:r>
        <w:lastRenderedPageBreak/>
        <w:t xml:space="preserve">    .dc-pagination { display: flex; justify-content: center; align-items: center; gap: 20px; margin-top: 15px; }</w:t>
      </w:r>
    </w:p>
    <w:p w14:paraId="7A116319" w14:textId="77777777" w:rsidR="002B6BC7" w:rsidRDefault="002B6BC7" w:rsidP="002B6BC7">
      <w:r>
        <w:t xml:space="preserve">    .dc-pagination button { </w:t>
      </w:r>
    </w:p>
    <w:p w14:paraId="0813AB20" w14:textId="77777777" w:rsidR="002B6BC7" w:rsidRDefault="002B6BC7" w:rsidP="002B6BC7">
      <w:r>
        <w:t xml:space="preserve">        background-color: var(--bogor-green); color: white; border: none; padding: 8px 16px; </w:t>
      </w:r>
    </w:p>
    <w:p w14:paraId="7598939C" w14:textId="77777777" w:rsidR="002B6BC7" w:rsidRDefault="002B6BC7" w:rsidP="002B6BC7">
      <w:r>
        <w:t xml:space="preserve">        border-radius: 4px; cursor: pointer; </w:t>
      </w:r>
    </w:p>
    <w:p w14:paraId="7963AF38" w14:textId="77777777" w:rsidR="002B6BC7" w:rsidRDefault="002B6BC7" w:rsidP="002B6BC7">
      <w:r>
        <w:t xml:space="preserve">    }</w:t>
      </w:r>
    </w:p>
    <w:p w14:paraId="0045F8C0" w14:textId="77777777" w:rsidR="002B6BC7" w:rsidRDefault="002B6BC7" w:rsidP="002B6BC7">
      <w:r>
        <w:t xml:space="preserve">    .dc-pagination button:disabled { background-color: #ccc; cursor: not-allowed; }</w:t>
      </w:r>
    </w:p>
    <w:p w14:paraId="1764858A" w14:textId="77777777" w:rsidR="002B6BC7" w:rsidRDefault="002B6BC7" w:rsidP="002B6BC7">
      <w:r>
        <w:t xml:space="preserve">    </w:t>
      </w:r>
    </w:p>
    <w:p w14:paraId="0663C3EC" w14:textId="77777777" w:rsidR="002B6BC7" w:rsidRDefault="002B6BC7" w:rsidP="002B6BC7">
      <w:r>
        <w:t xml:space="preserve">    .dc-link { color: var(--bogor-green); text-decoration: none; font-weight: bold; }</w:t>
      </w:r>
    </w:p>
    <w:p w14:paraId="3C5FECD6" w14:textId="77777777" w:rsidR="002B6BC7" w:rsidRDefault="002B6BC7" w:rsidP="002B6BC7">
      <w:r>
        <w:t>&lt;/style&gt;</w:t>
      </w:r>
    </w:p>
    <w:p w14:paraId="470DB14E" w14:textId="77777777" w:rsidR="002B6BC7" w:rsidRDefault="002B6BC7" w:rsidP="002B6BC7"/>
    <w:p w14:paraId="7357C809" w14:textId="77777777" w:rsidR="002B6BC7" w:rsidRDefault="002B6BC7" w:rsidP="002B6BC7">
      <w:r>
        <w:t>&lt;script&gt;</w:t>
      </w:r>
    </w:p>
    <w:p w14:paraId="09A20526" w14:textId="77777777" w:rsidR="002B6BC7" w:rsidRDefault="002B6BC7" w:rsidP="002B6BC7">
      <w:r>
        <w:t xml:space="preserve">    // EDIT DATA HERE</w:t>
      </w:r>
    </w:p>
    <w:p w14:paraId="27AC2A4B" w14:textId="77777777" w:rsidR="002B6BC7" w:rsidRDefault="002B6BC7" w:rsidP="002B6BC7">
      <w:r>
        <w:t xml:space="preserve">    const rawData = [</w:t>
      </w:r>
    </w:p>
    <w:p w14:paraId="12DF4E86" w14:textId="77777777" w:rsidR="002B6BC7" w:rsidRDefault="002B6BC7" w:rsidP="002B6BC7">
      <w:r>
        <w:t xml:space="preserve">  { foto: "https://disbud.bogorkab.go.id/uploads/topics/17719954004700.jpg", nama: "Prasasti Pasir Awi", alamat: "Desa Sukanegara, Sukamakmur", kec: "Sukamakmur", jenis: "Benda Cagar Budaya", sk: "430/36/Kpts/Per-UU/2016", sejarah: "Ditemukan oleh N.W. Hoepermans tahun 1884. Terdapat inskripsi dan ukiran dua belah telapak kaki.", link: "https://drive.google.com/drive/folders/166ADICAMRIP", jupel: "Aripin" },</w:t>
      </w:r>
    </w:p>
    <w:p w14:paraId="1BD424E7" w14:textId="77777777" w:rsidR="002B6BC7" w:rsidRDefault="002B6BC7" w:rsidP="002B6BC7">
      <w:r>
        <w:t xml:space="preserve">  { foto: "https://disbud.bogorkab.go.id/uploads/topics/17719955891892.jpg", nama: "Prasasti Jambu (Prasasti Pasir Koleangkak)", alamat: "Desa Parakan Muncang, Nanggung", kec: "Nanggung", jenis: "Benda Cagar Budaya", sk: "430/56/Kpts/Per-UU/2016", sejarah: "Peninggalan Tarumanegara dengan jejak telapak kaki Raja Purnawarman.", link: "https://drive.google.com/drive/folders/1W-qmall_vvfiTEKREEMEHLUN_Sakina", jupel: "Wasehudin" },</w:t>
      </w:r>
    </w:p>
    <w:p w14:paraId="34986A91" w14:textId="77777777" w:rsidR="002B6BC7" w:rsidRDefault="002B6BC7" w:rsidP="002B6BC7">
      <w:r>
        <w:t xml:space="preserve">  { foto: "https://disbud.bogorkab.go.id/uploads/topics/17719955899509.jpg", nama: "Prasasti Muara Cianten", alamat: "Desa Ciaruteun, Cibungbulang", kec: "Cibungbulang", jenis: "Benda Cagar Budaya", sk: "430/56/Kpts/Per-UU/2016", sejarah: "Berbentuk oval/bulat lonjong dari batu andesit dengan huruf sangkha.", link: "https://drive.google.com/drive/folders/1LTK-OWzY_bodDauVoSK_9a68_Alguruan", jupel: "Suparta" },</w:t>
      </w:r>
    </w:p>
    <w:p w14:paraId="563CFC70" w14:textId="77777777" w:rsidR="002B6BC7" w:rsidRDefault="002B6BC7" w:rsidP="002B6BC7">
      <w:r>
        <w:t xml:space="preserve">  { foto: "https://disbud.bogorkab.go.id/uploads/topics/17719955893336.jpg", nama: "Mausoleum Van Motman", alamat: "Desa Sibanteng, Leuwisadeng", kec: "Leuwisadeng", jenis: "Bangunan Cagar Budaya", sk: "430/82/Kpts/Per-UU/2019", sejarah: "Makam keluarga Van Motman, tuan tanah perkebunan Dramaga masa Kolonial Belanda.", link: "https://drive.google.com/drive/folders/1тали168AdmhPowBHV822FMS-SRAylus", jupel: "Ucu Sumirat HS" },</w:t>
      </w:r>
    </w:p>
    <w:p w14:paraId="7CAD44A1" w14:textId="77777777" w:rsidR="002B6BC7" w:rsidRDefault="002B6BC7" w:rsidP="002B6BC7">
      <w:r>
        <w:t xml:space="preserve">  { foto: "", nama: "Rumah Sejarah eks Kantor Bupati Bogor Masa Revolusi Fisik", alamat: "Desa Malasari, Nanggung", kec: "Nanggung", jenis: "Bangunan Cagar Budaya", sk: "430/43/Kpts/Per-</w:t>
      </w:r>
      <w:r>
        <w:lastRenderedPageBreak/>
        <w:t>UU/2019", sejarah: "Pusat pemerintahan darurat Kabupaten Bogor saat agresi militer Belanda dipimpin Bupati Ipik Gandamana.", link: "", jupel: "Muhammad Yusef Kadi" },</w:t>
      </w:r>
    </w:p>
    <w:p w14:paraId="1E2EBC91" w14:textId="77777777" w:rsidR="002B6BC7" w:rsidRDefault="002B6BC7" w:rsidP="002B6BC7">
      <w:r>
        <w:t xml:space="preserve">  { foto: "", nama: "Rumah adat Kasepuhan Kampung Urug Lebak", alamat: "Desa Urug, Sukajaya", kec: "Sukajaya", jenis: "Bangunan Cagar Budaya", sk: "430/84/Kpts/Per-UU/2019", sejarah: "Perumahan adat dengan arsitektur Sunda (julang ngapak) yang berdiri sejak 450 tahun lalu.", link: "https://drive.google.com/drive/folders/1ShcGCZMAYZEN14AVYPRAGVidu_4_YeX", jupel: "Cecep" },</w:t>
      </w:r>
    </w:p>
    <w:p w14:paraId="0204C5B2" w14:textId="77777777" w:rsidR="002B6BC7" w:rsidRDefault="002B6BC7" w:rsidP="002B6BC7">
      <w:r>
        <w:t xml:space="preserve">  { foto: "", nama: "Situs Pasir Manggis", alamat: "Desa Tapos 1, Tenjolaya", kec: "Tenjolaya", jenis: "Situs Cagar Budaya", sk: "430/45/Kpts/Per-UU/2019", sejarah: "Struktur punden berundak yang berorientasi ke arah Gunung Salak.", link: "", jupel: "Manta" },</w:t>
      </w:r>
    </w:p>
    <w:p w14:paraId="0C20E7ED" w14:textId="77777777" w:rsidR="002B6BC7" w:rsidRDefault="002B6BC7" w:rsidP="002B6BC7">
      <w:r>
        <w:t xml:space="preserve">  { foto: "", nama: "Situs Endong Kasang", alamat: "Desa Tapos 1, Tenjolaya", kec: "Tenjolaya", jenis: "Situs Cagar Budaya", sk: "430/45/Kpts/Per-UU/2019", sejarah: "Punden berundak berbentuk piramid empat tingkat yang menghadap puncak Gunung Salak.", link: "https://drive.google.com/drive/folders/1_Pusp_sharing", jupel: "Nanang Afidudin" },</w:t>
      </w:r>
    </w:p>
    <w:p w14:paraId="656E33A8" w14:textId="77777777" w:rsidR="002B6BC7" w:rsidRDefault="002B6BC7" w:rsidP="002B6BC7">
      <w:r>
        <w:t xml:space="preserve">  { foto: "", nama: "Situs Jami Pacing", alamat: "Desa Tapos 1, Tenjolaya", kec: "Tenjolaya", jenis: "Situs Cagar Budaya", sk: "430/85/Kpts/Per-UU/2019", sejarah: "Tinggalan arkeologi pada ketinggian 772 mdpl berupa struktur tumpang tindih dan batu bergores.", link: "https://drive.google.com/drive/folders/15_Dcus-sharing", jupel: "Boin Permana" },</w:t>
      </w:r>
    </w:p>
    <w:p w14:paraId="4FC0AC95" w14:textId="77777777" w:rsidR="002B6BC7" w:rsidRDefault="002B6BC7" w:rsidP="002B6BC7">
      <w:r>
        <w:t xml:space="preserve">  { foto: "", nama: "Situs Balekambang", alamat: "Desa Tapos 1, Tenjolaya", kec: "Tenjolaya", jenis: "Situs Cagar Budaya", sk: "430/85/Kpts/Per-UU/2019", sejarah: "Tinggalan budaya megalitik yang diperkaya dengan tinggalan menhir dan batu bergores.", link: "https://drive.google.com/drive/folders/1-35V7usp=sharing", jupel: "Uum" },</w:t>
      </w:r>
    </w:p>
    <w:p w14:paraId="2DA9A4A6" w14:textId="77777777" w:rsidR="002B6BC7" w:rsidRDefault="002B6BC7" w:rsidP="002B6BC7">
      <w:r>
        <w:t xml:space="preserve">  { foto: "", nama: "Situs Cibalay", alamat: "Desa Tapos 1, Tenjolaya", kec: "Tenjolaya", jenis: "Situs Cagar Budaya", sk: "430/85/Kpts/Per-UU/2019", sejarah: "Struktur punden berundak unik dengan artefak berbentuk mata pedang dan hulu pedang.", link: "https://drive.google.com/drive/folders/109_TRmb15ADOF_TDSANDQBHhnesharing", jupel: "Uum" },</w:t>
      </w:r>
    </w:p>
    <w:p w14:paraId="601E49F2" w14:textId="77777777" w:rsidR="002B6BC7" w:rsidRDefault="002B6BC7" w:rsidP="002B6BC7">
      <w:r>
        <w:t xml:space="preserve">  { foto: "", nama: "Satuan Ruang Geografis Cibalay", alamat: "Desa Tapos 1, Tenjolaya", kec: "Tenjolaya", jenis: "Kawasan Cagar Budaya", sk: "430/279/Kpts/Per-UU/2019", sejarah: "Kawasan penting yang mencerminkan jati diri bangsa melalui karya budaya nenek moyang.", link: "", jupel: "Uum" },</w:t>
      </w:r>
    </w:p>
    <w:p w14:paraId="0507BA5C" w14:textId="77777777" w:rsidR="002B6BC7" w:rsidRDefault="002B6BC7" w:rsidP="002B6BC7">
      <w:r>
        <w:t xml:space="preserve">  { foto: "", nama: "Situs Pasir Angin", alamat: "Desa Cemplang, Cibungbulang", kec: "Cibungbulang", jenis: "Situs Cagar Budaya", sk: "430/280/Kpts/Per-UU/2019", sejarah: "Areal upacara pemujaan leluhur dengan artefak logam, manik-manik, dan kaca.", link: "https://drive.google.com/drive/folders/1LAQIS_TISSATIRR39LWU15WhatEK_Xd0", jupel: "Pipih Saepiah" },</w:t>
      </w:r>
    </w:p>
    <w:p w14:paraId="14850F0D" w14:textId="77777777" w:rsidR="002B6BC7" w:rsidRDefault="002B6BC7" w:rsidP="002B6BC7">
      <w:r>
        <w:t xml:space="preserve">  { foto: "", nama: "Arca-arca yang berasal dari Pasir Angin", alamat: "Desa Cemplang, Cibungbulang", kec: "Cibungbulang", jenis: "Benda Cagar Budaya", sk: "432/223/Kpt/Per-UU/2020", sejarah: "Arca kuno masa Hindu di era Kerajaan Tarumanegara (358-434 M).", link: "https://drive.google.com/drive/folders/1AmDcoupfild_DVA_3KKRxo7EOSRA", jupel: "Pipih Saepiah" },</w:t>
      </w:r>
    </w:p>
    <w:p w14:paraId="4F9F1EF8" w14:textId="77777777" w:rsidR="002B6BC7" w:rsidRDefault="002B6BC7" w:rsidP="002B6BC7">
      <w:r>
        <w:lastRenderedPageBreak/>
        <w:t xml:space="preserve">  { foto: "", nama: "Calobak I (Pasir Karamat Eyang Gajah)", alamat: "Desa Tamansari, Tamansari", kec: "Tamansari", jenis: "Situs Cagar Budaya", sk: "432/467/Kpts/Per-UU/2020", sejarah: "Kelompok tinggalan menhir dan batu andesit dengan pahatan telapak kaki.", link: "", jupel: "Asda/Sain" },</w:t>
      </w:r>
    </w:p>
    <w:p w14:paraId="2673E13E" w14:textId="77777777" w:rsidR="002B6BC7" w:rsidRDefault="002B6BC7" w:rsidP="002B6BC7">
      <w:r>
        <w:t xml:space="preserve">  { foto: "", nama: "Calobak II (Karamat Uyut Kolot)", alamat: "Desa Tamansari, Tamansari", kec: "Tamansari", jenis: "Situs Cagar Budaya", sk: "432/526/Kpts/Per-UU/2020", sejarah: "Situs megalitik dengan punden berundak dan bukti tradisi prasejarah.", link: "https://drive.google.com/drive/folders/1R32bb0HSV9hMDiwoelSopNimik", jupel: "Sain" },</w:t>
      </w:r>
    </w:p>
    <w:p w14:paraId="4694D67F" w14:textId="77777777" w:rsidR="002B6BC7" w:rsidRDefault="002B6BC7" w:rsidP="002B6BC7">
      <w:r>
        <w:t xml:space="preserve">  { foto: "", nama: "Batu Tapak Cidokom", alamat: "Desa Cidokom, Gunung Sindur", kec: "Gunung Sindur", jenis: "Situs Cagar Budaya", sk: "432/257/Kpt/Per-UU/2022", sejarah: "Batu tempat bersemedi yang dipercaya mencetak telapak kaki tokoh sejarah.", link: "", jupel: "Warga Setempat" },</w:t>
      </w:r>
    </w:p>
    <w:p w14:paraId="56F5B135" w14:textId="77777777" w:rsidR="002B6BC7" w:rsidRDefault="002B6BC7" w:rsidP="002B6BC7">
      <w:r>
        <w:t xml:space="preserve">  { foto: "", nama: "Batu Tapak Cicusur", alamat: "Desa Sukaresmi, Tamansari", kec: "Tamansari", jenis: "Situs Cagar Budaya", sk: "432/258/Kpt/Per-UU/2022", sejarah: "Batu di aliran Sungai Ciangana yang berkaitan dengan peringatan jasa raja Sunda.", link: "", jupel: "Warga Setempat" },</w:t>
      </w:r>
    </w:p>
    <w:p w14:paraId="2A9C2DC0" w14:textId="77777777" w:rsidR="002B6BC7" w:rsidRDefault="002B6BC7" w:rsidP="002B6BC7">
      <w:r>
        <w:t xml:space="preserve">  { foto: "", nama: "Tugu Lonceng Cilebut", alamat: "Desa Cilebut Barat, Sukaraja", kec: "Sukaraja", jenis: "Bangunan Cagar Budaya", sk: "432/280/Kpts/Per-UU/2022", sejarah: "Tugu lonceng peninggalan masa kolonial sebagai sarana penanda waktu.", link: "", jupel: "Warga Setempat" },</w:t>
      </w:r>
    </w:p>
    <w:p w14:paraId="4493DD04" w14:textId="77777777" w:rsidR="002B6BC7" w:rsidRDefault="002B6BC7" w:rsidP="002B6BC7">
      <w:r>
        <w:t xml:space="preserve">  { foto: "", nama: "SD Negeri Cileungsi 02 eks Kantor Utama NV. Michiels Arnold", alamat: "Desa Cileungsi, Cileungsi", kec: "Cileungsi", jenis: "Bangunan Cagar Budaya", sk: "400.6/62/Kpts/Per-UU/2023", sejarah: "Bangunan bergaya Indische yang dulunya kantor perusahaan pertanian masa Belanda.", link: "https://drive.google.com/drive/folders/16543ELOSNXEL_FRIKIAMGHAN_10", jupel: "Warga Setempat" },</w:t>
      </w:r>
    </w:p>
    <w:p w14:paraId="7792BA1E" w14:textId="77777777" w:rsidR="002B6BC7" w:rsidRDefault="002B6BC7" w:rsidP="002B6BC7">
      <w:r>
        <w:t xml:space="preserve">  { foto: "", nama: "Lokasi Batu Tapak Tenjolaut", alamat: "Desa Sukamaju, Cigudeg", kec: "Cigudeg", jenis: "Situs Cagar Budaya", sk: "400.6/63/Kpts/Per-UU/2023", sejarah: "Terletak di puncak Gunung Tenjolaut, memiliki jejak telapak kaki yang representasikan kesucian jiwa.", link: "", jupel: "Mad Rais" },</w:t>
      </w:r>
    </w:p>
    <w:p w14:paraId="52FAFEAB" w14:textId="77777777" w:rsidR="002B6BC7" w:rsidRDefault="002B6BC7" w:rsidP="002B6BC7">
      <w:r>
        <w:t xml:space="preserve">  { foto: "", nama: "Lokasi Batu Dakon Ciaruteun Ilir", alamat: "Desa Ciaruteun Ilir, Cibungbulang", kec: "Cibungbulang", jenis: "Situs Cagar Budaya", sk: "400.6/207/Kpts/Per-UU/2023", sejarah: "Terdapat batu dengan lubang-lubang (dakon) yang berjajar timur-barat.", link: "https://drive.google.com/drive/folders/1059W2zGOUDILM_Zestko", jupel: "Juju Jubaedah" },</w:t>
      </w:r>
    </w:p>
    <w:p w14:paraId="0208C403" w14:textId="77777777" w:rsidR="002B6BC7" w:rsidRDefault="002B6BC7" w:rsidP="002B6BC7">
      <w:r>
        <w:t xml:space="preserve">  { foto: "", nama: "Prasasti Ciaruteun", alamat: "Desa Ciaruteun Ilir, Cibungbulang", kec: "Cibungbulang", jenis: "Benda Cagar Budaya", sk: "400.6/303/Kpts/Per-UU/2023", sejarah: "Prasasti Tarumanegara dengan jejak kaki seperti kaki Dewa Wisnu.", link: "https://drive.google.com/drive/folders/1Liod-Aly_ilKcEwFwCNoGQWmzx-", jupel: "Juju Jubaedah" },</w:t>
      </w:r>
    </w:p>
    <w:p w14:paraId="25544B0F" w14:textId="77777777" w:rsidR="002B6BC7" w:rsidRDefault="002B6BC7" w:rsidP="002B6BC7">
      <w:r>
        <w:t xml:space="preserve">  { foto: "", nama: "Prasasti Kebon Kopi I (Tapak Gajah)", alamat: "Desa Ciaruteun Ilir, Cibungbulang", kec: "Cibungbulang", jenis: "Benda Cagar Budaya", sk: "400.6/304/Kpts/Per-UU/2023", sejarah: "Dikenal sebagai Prasasti Tapak Gajah karena pahatan telapak kaki gajah (Airavata).", link: "https://drive.google.com/drive/folders/1210bp1Am2KMGW7LzCuA", jupel: "Juju Jubaedah" },</w:t>
      </w:r>
    </w:p>
    <w:p w14:paraId="2DD0391F" w14:textId="77777777" w:rsidR="002B6BC7" w:rsidRDefault="002B6BC7" w:rsidP="002B6BC7">
      <w:r>
        <w:t xml:space="preserve">  { foto: "", nama: "Prasasti Batu Tapak Calobak", alamat: "Desa Tamansari, Tamansari", kec: "Tamansari", jenis: "Benda Cagar Budaya", sk: "400.6/305/Kpts/Per-UU/2023", sejarah: "Berada di ketinggian 546 mdpl, merupakan tinggalan budaya batu tunggal/kelompok.", link: "http://drive.google.com/drive/folders/1LuSckjUOKohlFhv56_C-STOMVO_ZDPP", jupel: "Sain" },</w:t>
      </w:r>
    </w:p>
    <w:p w14:paraId="282C2D5C" w14:textId="77777777" w:rsidR="002B6BC7" w:rsidRDefault="002B6BC7" w:rsidP="002B6BC7">
      <w:r>
        <w:lastRenderedPageBreak/>
        <w:t xml:space="preserve">  { foto: "", nama: "Makam Tumenggung Wiradiredja", alamat: "Desa Cikeas, Sukaraja", kec: "Sukaraja", jenis: "Struktur Cagar Budaya", sk: "400.6/306/Kpts/Per-UU/2023", sejarah: "Makam keluarga Raden Moh. Hasan Basri dengan nisan berbentuk segi empat dan atas meruncing.", link: "", jupel: "Tb A. Nagib Darojat Y" },</w:t>
      </w:r>
    </w:p>
    <w:p w14:paraId="41D4E6C2" w14:textId="77777777" w:rsidR="002B6BC7" w:rsidRDefault="002B6BC7" w:rsidP="002B6BC7">
      <w:r>
        <w:t xml:space="preserve">  { foto: "", nama: "Lokasi Calobak III", alamat: "Desa Tamansari, Tamansari", kec: "Tamansari", jenis: "Situs Cagar Budaya", sk: "400.6/307/Kpts/Per-UU/2023", sejarah: "Tinggalan punden berundak yang berkaitan dengan pemujaan arwah leluhur.", link: "", jupel: "Sain" },</w:t>
      </w:r>
    </w:p>
    <w:p w14:paraId="1FA56D21" w14:textId="77777777" w:rsidR="002B6BC7" w:rsidRDefault="002B6BC7" w:rsidP="002B6BC7">
      <w:r>
        <w:t xml:space="preserve">  { foto: "", nama: "Arca Tipe Pajajaran Lija 1", alamat: "Sukamanah, Megamendung", kec: "Megamendung", jenis: "Benda Cagar Budaya", sk: "400.6/383/Kpts/Per-UU/2023", sejarah: "Arca polinesia prasejarah ditemukan di Situs Domas tahun 1994.", link: "https://drive.google.com/drive/folders/107_968552nxP9EZBNACFZacBZpK", jupel: "Djajang Soedrajat" },</w:t>
      </w:r>
    </w:p>
    <w:p w14:paraId="28585DDC" w14:textId="77777777" w:rsidR="002B6BC7" w:rsidRDefault="002B6BC7" w:rsidP="002B6BC7">
      <w:r>
        <w:t xml:space="preserve">  { foto: "", nama: "Arca Tipe Pajajaran Lija 2", alamat: "Sukamanah, Megamendung", kec: "Megamendung", jenis: "Benda Cagar Budaya", sk: "400.6/380/Kpts/Per-UU/2023", sejarah: "Arca tipe Pajajaran yang disimpan di teras rumah warga untuk keamanan.", link: "https://drive.google.com/drive/folders/11SWERS_NOTYQYHld", jupel: "Djajang Soedrajat" },</w:t>
      </w:r>
    </w:p>
    <w:p w14:paraId="611596B7" w14:textId="77777777" w:rsidR="002B6BC7" w:rsidRDefault="002B6BC7" w:rsidP="002B6BC7">
      <w:r>
        <w:t xml:space="preserve">  { foto: "", nama: "Arca Tipe Pajajaran Lija 3", alamat: "Sukamanah, Megamendung", kec: "Megamendung", jenis: "Benda Cagar Budaya", sk: "400.6/381/Kpts/Per-UU/2023", sejarah: "Tinggalan masa prasejarah dan Hindu-Budha di Tatar Sunda.", link: "https://drive.google.com/drive/folders/1LGUERSU6diBukalin_Bar_Hiery_CmiMi", jupel: "Djajang Soedrajat" },</w:t>
      </w:r>
    </w:p>
    <w:p w14:paraId="1443C380" w14:textId="77777777" w:rsidR="002B6BC7" w:rsidRDefault="002B6BC7" w:rsidP="002B6BC7">
      <w:r>
        <w:t xml:space="preserve">  { foto: "", nama: "Arca Tipe Pajajaran Lija 4", alamat: "Sukamanah, Megamendung", kec: "Megamendung", jenis: "Benda Cagar Budaya", sk: "400.6/382/Kpts/Per-UU/2023", sejarah: "Arca yang berkaitan dengan seni dan kepercayaan wilayah Megamendung.", link: "https://drive.google.com/drive/folders/1IV_20WYUS_P9GxBNn103bCgW5c5_KPsd", jupel: "Djajang Soedrajat" },</w:t>
      </w:r>
    </w:p>
    <w:p w14:paraId="06AFB0E3" w14:textId="77777777" w:rsidR="002B6BC7" w:rsidRDefault="002B6BC7" w:rsidP="002B6BC7">
      <w:r>
        <w:t xml:space="preserve">  { foto: "", nama: "Arca Tipe Pajajaran Lija 5", alamat: "Sukamanah, Megamendung", kec: "Megamendung", jenis: "Benda Cagar Budaya", sk: "400.6/379/Kpts/Per-UU/2023", sejarah: "Ditemukan tahun 1994 di bawah lapisan tanah.", link: "https://drive.google.com/drive/folders/1623AXTyctsTBTOB_7XO9Ufs", jupel: "Djajang Soedrajat" },</w:t>
      </w:r>
    </w:p>
    <w:p w14:paraId="1D21AE76" w14:textId="77777777" w:rsidR="002B6BC7" w:rsidRDefault="002B6BC7" w:rsidP="002B6BC7">
      <w:r>
        <w:t xml:space="preserve">  { foto: "", nama: "Batu Karaton Ciburial", alamat: "Desa Tugu Utara, Cisarua", kec: "Cisarua", jenis: "Benda Cagar Budaya", sk: "400.6/438/Kpts/Per-UU/2023", sejarah: "Bongkahan batu monolit sebagai media pemujaan ruh nenek moyang.", link: "https://drive.google.com/drive/folders/1UPfIKBOKKAYEpDBEHO_PISPREFIFE_MF", jupel: "Warga Setempat" },</w:t>
      </w:r>
    </w:p>
    <w:p w14:paraId="302EAEF9" w14:textId="77777777" w:rsidR="002B6BC7" w:rsidRDefault="002B6BC7" w:rsidP="002B6BC7">
      <w:r>
        <w:t xml:space="preserve">  { foto: "", nama: "Monumen LLRE Martadinata", alamat: "Desa Tugu Selatan, Cisarua", kec: "Cisarua", jenis: "Struktur Cagar Budaya", sk: "400.6/439/Kpts/Per-UU/2023", sejarah: "Dibangun untuk mengenang tragedi jatuhnya pesawat yang menewaskan LLRE Martadinata.", link: "", jupel: "Warga Setempat" },</w:t>
      </w:r>
    </w:p>
    <w:p w14:paraId="09FB5296" w14:textId="77777777" w:rsidR="002B6BC7" w:rsidRDefault="002B6BC7" w:rsidP="002B6BC7">
      <w:r>
        <w:t xml:space="preserve">  { foto: "", nama: "Makam Haji Syarif (Garisul)", alamat: "Desa Kalong Sawah, Jasinga", kec: "Jasinga", jenis: "Struktur Cagar Budaya", sk: "400.6/698/Kpts/Per-UU/2024", sejarah: "Kompleks pemakaman kuno abad 15-16 M, terkait Panglima Sultan Hasanuddin.", link: </w:t>
      </w:r>
      <w:r>
        <w:lastRenderedPageBreak/>
        <w:t>"https://drive.google.com/drive/folders/180/20CdQimAPD7VAFAIDOES_cell", jupel: "Warga Setempat" },</w:t>
      </w:r>
    </w:p>
    <w:p w14:paraId="099C0CF4" w14:textId="77777777" w:rsidR="002B6BC7" w:rsidRDefault="002B6BC7" w:rsidP="002B6BC7">
      <w:r>
        <w:t xml:space="preserve">  { foto: "", nama: "Nisan Pada Makam Syekh Shohib", alamat: "Desa Jasinga, Jasinga", kec: "Jasinga", jenis: "Benda Cagar Budaya", sk: "400.6/699/Kpts/Per-UU/2024", sejarah: "Makam tokoh penyebar Islam yang berhubungan dengan jaringan ulama Banten/Mataram.", link: "https://drive.google.com/drive/folders/1LAUC6it_022_213CYahOSSHOG_00KK7um", jupel: "Warga Setempat" },</w:t>
      </w:r>
    </w:p>
    <w:p w14:paraId="42A9928E" w14:textId="77777777" w:rsidR="002B6BC7" w:rsidRDefault="002B6BC7" w:rsidP="002B6BC7">
      <w:r>
        <w:t xml:space="preserve">  { foto: "", nama: "Gong Gamelan Kasepuhan Cigoong", alamat: "Desa Puraseda, Leuwiliang", kec: "Leuwiliang", jenis: "Benda Cagar Budaya", sk: "400.6/700/Kpts/Per-UU/2024", sejarah: "Satu set alat musik tradisional sebagai penanda perubahan irama.", link: "https://drive.google.com/drive/folders/1z123HUY3OFektaupun_Fio", jupel: "Warga Setempat" },</w:t>
      </w:r>
    </w:p>
    <w:p w14:paraId="7E6827FA" w14:textId="77777777" w:rsidR="002B6BC7" w:rsidRDefault="002B6BC7" w:rsidP="002B6BC7">
      <w:r>
        <w:t xml:space="preserve">  { foto: "", nama: "Rumah adat Kasepuhan Cipatat Kolot", alamat: "Desa Kiarapandak, Sukajaya", kec: "Sukajaya", jenis: "Bangunan Cagar Budaya", sk: "400.6/724/Kpts/Per-UU/2024", sejarah: "Pusat kegiatan adat masyarakat dengan struktur kayu dan bambu.", link: "https://drive.google.com/drive/folders/1041f0wd_MkPwskarAkLNuDHabwm", jupel: "Warga Setempat" },</w:t>
      </w:r>
    </w:p>
    <w:p w14:paraId="7CD28C37" w14:textId="77777777" w:rsidR="002B6BC7" w:rsidRDefault="002B6BC7" w:rsidP="002B6BC7">
      <w:r>
        <w:t xml:space="preserve">  { foto: "", nama: "Makam Karuhun Cipatat Kolot", alamat: "Desa Kiarapandak, Sukajaya", kec: "Sukajaya", jenis: "Struktur Cagar Budaya", sk: "400.6/725/Kpts/Per-UU/2024", sejarah: "Kompleks pemakaman di atas bukit sebelah tenggara rumah adat.", link: "https://drive.google.com/drive/folders/1971X2751501YAd", jupel: "Warga Setempat" },</w:t>
      </w:r>
    </w:p>
    <w:p w14:paraId="345A177D" w14:textId="77777777" w:rsidR="002B6BC7" w:rsidRDefault="002B6BC7" w:rsidP="002B6BC7">
      <w:r>
        <w:t xml:space="preserve">  { foto: "", nama: "Nisan pada Makam Pangeran Sake", alamat: "Desa Karang Asem Timur, Citeureup", kec: "Citeureup", jenis: "Benda Cagar Budaya", sk: "400.6/726/Kpts/Per-UU/2024", sejarah: "Makam bangsawan/ulama masa peralihan Mataram, simbol masuknya dakwah di kawasan Timur.", link: "", jupel: "Warga Setempat" },</w:t>
      </w:r>
    </w:p>
    <w:p w14:paraId="7F43D379" w14:textId="77777777" w:rsidR="002B6BC7" w:rsidRDefault="002B6BC7" w:rsidP="002B6BC7">
      <w:r>
        <w:t xml:space="preserve">  { foto: "", nama: "Ceruk Goa Langkop", alamat: "Desa Sukaharja, Cijeruk", kec: "Cijeruk", jenis: "Struktur Cagar Budaya", sk: "400.6/744/Kpts/Per-UU/2024", sejarah: "Tempat pertapaan/pemujaan peninggalan masa prasejarah/megalitik di lereng Gunung Salak.", link: "/1-diRDvZvQabVZNT9Wh", jupel: "Warga Setempat" },</w:t>
      </w:r>
    </w:p>
    <w:p w14:paraId="6814CA95" w14:textId="77777777" w:rsidR="002B6BC7" w:rsidRDefault="002B6BC7" w:rsidP="002B6BC7">
      <w:r>
        <w:t xml:space="preserve">  { foto: "", nama: "Punden Kuta Genggelang", alamat: "Desa Gunung Bunder II, Pamijahan", kec: "Pamijahan", jenis: "Struktur Cagar Budaya", sk: "400.6/745/Kpts/Per-UU/2024", sejarah: "Peninggalan budaya prasejarah yang berfungsi sebagai sarana pemujaan.", link: "", jupel: "Warga Setempat" },</w:t>
      </w:r>
    </w:p>
    <w:p w14:paraId="00AC9943" w14:textId="77777777" w:rsidR="002B6BC7" w:rsidRDefault="002B6BC7" w:rsidP="002B6BC7">
      <w:r>
        <w:t xml:space="preserve">  { foto: "", nama: "Batu Tapak Harkat Jaya", alamat: "Desa Harkat Jaya, Sukajaya", kec: "Sukajaya", jenis: "Benda Cagar Budaya", sk: "400.6/904/Kpts/Per-UU/2024", sejarah: "Diyakini sebagai jejak Prabu Siliwangi saat singgah di Kampung Urug.", link: "", jupel: "Warga Setempat" },</w:t>
      </w:r>
    </w:p>
    <w:p w14:paraId="78805EBA" w14:textId="77777777" w:rsidR="002B6BC7" w:rsidRDefault="002B6BC7" w:rsidP="002B6BC7">
      <w:r>
        <w:t xml:space="preserve">  { foto: "", nama: "Goong Ronggeng Kabuyutan", alamat: "Desa Ciaruteun Ilir, Cibungbulang", kec: "Cibungbulang", jenis: "Benda Budaya", sk: "400.6/905/Kpts/Per-UU/2024", sejarah: "Warisan budaya tak benda yang berakar pada kehidupan masyarakat Sunda.", link: "", jupel: "Warga Setempat" },</w:t>
      </w:r>
    </w:p>
    <w:p w14:paraId="6FBEF909" w14:textId="77777777" w:rsidR="002B6BC7" w:rsidRDefault="002B6BC7" w:rsidP="002B6BC7">
      <w:r>
        <w:t xml:space="preserve">  { foto: "", nama: "Batu Tapak Cadas Koneng", alamat: "Desa Urug, Sukajaya", kec: "Sukajaya", jenis: "Benda Cagar Budaya", sk: "400.6/906/Kpts/Per-UU/2024", sejarah: "Bongkahan batu dengan </w:t>
      </w:r>
      <w:r>
        <w:lastRenderedPageBreak/>
        <w:t>guratan jejak leluhur keturunan Prabu Siliwangi.", link: "https://drive.google.com/drive/folders/1FubFH_NDvpAYER", jupel: "Warga Setempat" },</w:t>
      </w:r>
    </w:p>
    <w:p w14:paraId="0C64B034" w14:textId="77777777" w:rsidR="002B6BC7" w:rsidRDefault="002B6BC7" w:rsidP="002B6BC7">
      <w:r>
        <w:t xml:space="preserve">  { foto: "", nama: "Bangunan Sumber Mata air Ciburial", alamat: "Desa Pagelaran, Ciomas", kec: "Ciomas", jenis: "Bangunan Cagar Budaya", sk: "400.6/113/Kpts/Per-UU/2025", sejarah: "Instalasi pengolahan air zaman Belanda (1922) untuk Istana Bogor dan Jakarta.", link: "", jupel: "PDAM Tirta Kahuripan" },</w:t>
      </w:r>
    </w:p>
    <w:p w14:paraId="0DC87DF4" w14:textId="77777777" w:rsidR="002B6BC7" w:rsidRDefault="002B6BC7" w:rsidP="002B6BC7">
      <w:r>
        <w:t xml:space="preserve">  { foto: "", nama: "Lokasi Sumber Mata Air Ciburial", alamat: "Desa Pagelaran, Ciomas", kec: "Ciomas", jenis: "Situs Cagar Budaya", sk: "400.6/266/Kpts/Per-UU/2025", sejarah: "Fenomena alam mata air yang sangat jernih dan menjadi jantung air bersih warga.", link: "https://drive.google.com/drive/folders/1MIDA", jupel: "PDAM Tirta Kahuripan" },</w:t>
      </w:r>
    </w:p>
    <w:p w14:paraId="5F94C2EB" w14:textId="77777777" w:rsidR="002B6BC7" w:rsidRDefault="002B6BC7" w:rsidP="002B6BC7">
      <w:r>
        <w:t xml:space="preserve">  { foto: "", nama: "Vila Bung Hatta Megamendung", alamat: "Desa Megamendung, Megamendung", kec: "Megamendung", jenis: "Bangunan Cagar Budaya", sk: "400.6/265/Kpts/Per-UU/2025", sejarah: "Tempat peristirahatan Muhammad Hatta sekitar tahun 1950-an.", link: "https://drive.google.com/drive/folders/100uhuMvmgAhwUWD3G-re", jupel: "Warga Setempat" },</w:t>
      </w:r>
    </w:p>
    <w:p w14:paraId="6906A3EF" w14:textId="77777777" w:rsidR="002B6BC7" w:rsidRDefault="002B6BC7" w:rsidP="002B6BC7">
      <w:r>
        <w:t xml:space="preserve">  { foto: "", nama: "Gardu Kelder Cibinong", alamat: "Desa Pakansari, Cibinong", kec: "Cibinong", jenis: "Bangunan Cagar Budaya", sk: "400.6/275/Kpts/Per-UU/2025", sejarah: "Infrastruktur distribusi air masa kolonial yang menghubungkan Bogor dan Jakarta.", link: "http://the.google.com/drive/folders/18xbA9hY9pbBC7N9GMJ70kandV_k0g", jupel: "Warga Setempat" },</w:t>
      </w:r>
    </w:p>
    <w:p w14:paraId="3ECBFD9D" w14:textId="77777777" w:rsidR="002B6BC7" w:rsidRDefault="002B6BC7" w:rsidP="002B6BC7">
      <w:r>
        <w:t xml:space="preserve">  { foto: "", nama: "Landhuis Kahuripan", alamat: "Desa Parigi Mekar, Ciseeng", kec: "Ciseeng", jenis: "Bangunan Cagar Budaya", sk: "400.6/319/Kpts/Per-UU/2025", sejarah: "Rumah tuan tanah peninggalan kolonial (perkebunan kopi/karet) milik William Mamies.", link: "https://drive.google.com/drive/folders/127VfwCS1yw72ydcTi04MGEHKGEN", jupel: "Warga Setempat" },</w:t>
      </w:r>
    </w:p>
    <w:p w14:paraId="32CD3831" w14:textId="77777777" w:rsidR="002B6BC7" w:rsidRDefault="002B6BC7" w:rsidP="002B6BC7">
      <w:r>
        <w:t xml:space="preserve">  { foto: "", nama: "Punden Batu Giling", alamat: "Desa Ciaruteun Ilir, Cibungbulang", kec: "Cibungbulang", jenis: "Struktur Cagar Budaya", sk: "400.6/318/Kpts/Per-UU/2025", sejarah: "Batu besar menyerupai gilingan yang dipuja turun-temurun oleh masyarakat setempat.", link: "https://drive.google.com/drive/folders/1ITZSHOWN_CPIVLFrth", jupel: "Warga Setempat" }</w:t>
      </w:r>
    </w:p>
    <w:p w14:paraId="05F18692" w14:textId="77777777" w:rsidR="002B6BC7" w:rsidRDefault="002B6BC7" w:rsidP="002B6BC7">
      <w:r>
        <w:t>];</w:t>
      </w:r>
    </w:p>
    <w:p w14:paraId="1DC44F8E" w14:textId="77777777" w:rsidR="002B6BC7" w:rsidRDefault="002B6BC7" w:rsidP="002B6BC7"/>
    <w:p w14:paraId="0F2CBD20" w14:textId="77777777" w:rsidR="002B6BC7" w:rsidRDefault="002B6BC7" w:rsidP="002B6BC7">
      <w:r>
        <w:t xml:space="preserve">    let currentPage = 1;</w:t>
      </w:r>
    </w:p>
    <w:p w14:paraId="4260337D" w14:textId="77777777" w:rsidR="002B6BC7" w:rsidRDefault="002B6BC7" w:rsidP="002B6BC7">
      <w:r>
        <w:t xml:space="preserve">    const recordsPerPage = 10;</w:t>
      </w:r>
    </w:p>
    <w:p w14:paraId="7FA42B75" w14:textId="77777777" w:rsidR="002B6BC7" w:rsidRDefault="002B6BC7" w:rsidP="002B6BC7">
      <w:r>
        <w:t xml:space="preserve">    let filteredData = [...rawData];</w:t>
      </w:r>
    </w:p>
    <w:p w14:paraId="58241AAB" w14:textId="77777777" w:rsidR="002B6BC7" w:rsidRDefault="002B6BC7" w:rsidP="002B6BC7"/>
    <w:p w14:paraId="7C1FF300" w14:textId="77777777" w:rsidR="002B6BC7" w:rsidRDefault="002B6BC7" w:rsidP="002B6BC7">
      <w:r>
        <w:t xml:space="preserve">    function initFilters() {</w:t>
      </w:r>
    </w:p>
    <w:p w14:paraId="70BA41E1" w14:textId="77777777" w:rsidR="002B6BC7" w:rsidRDefault="002B6BC7" w:rsidP="002B6BC7">
      <w:r>
        <w:t xml:space="preserve">        const kecs = [...new Set(rawData.map(item =&gt; item.kec))];</w:t>
      </w:r>
    </w:p>
    <w:p w14:paraId="347E50BF" w14:textId="77777777" w:rsidR="002B6BC7" w:rsidRDefault="002B6BC7" w:rsidP="002B6BC7">
      <w:r>
        <w:t xml:space="preserve">        const types = [...new Set(rawData.map(item =&gt; item.jenis))];</w:t>
      </w:r>
    </w:p>
    <w:p w14:paraId="6CEC7A8A" w14:textId="77777777" w:rsidR="002B6BC7" w:rsidRDefault="002B6BC7" w:rsidP="002B6BC7">
      <w:r>
        <w:t xml:space="preserve">        </w:t>
      </w:r>
    </w:p>
    <w:p w14:paraId="4725E117" w14:textId="77777777" w:rsidR="002B6BC7" w:rsidRDefault="002B6BC7" w:rsidP="002B6BC7">
      <w:r>
        <w:lastRenderedPageBreak/>
        <w:t xml:space="preserve">        const selKec = document.getElementById('filterKecamatan');</w:t>
      </w:r>
    </w:p>
    <w:p w14:paraId="13390AFF" w14:textId="77777777" w:rsidR="002B6BC7" w:rsidRDefault="002B6BC7" w:rsidP="002B6BC7">
      <w:r>
        <w:t xml:space="preserve">        const selJenis = document.getElementById('filterJenis');</w:t>
      </w:r>
    </w:p>
    <w:p w14:paraId="0E6791BC" w14:textId="77777777" w:rsidR="002B6BC7" w:rsidRDefault="002B6BC7" w:rsidP="002B6BC7"/>
    <w:p w14:paraId="364E9C82" w14:textId="77777777" w:rsidR="002B6BC7" w:rsidRDefault="002B6BC7" w:rsidP="002B6BC7">
      <w:r>
        <w:t xml:space="preserve">        kecs.sort().forEach(k =&gt; { let opt = new Option(k, k); selKec.add(opt); });</w:t>
      </w:r>
    </w:p>
    <w:p w14:paraId="00D6FE73" w14:textId="77777777" w:rsidR="002B6BC7" w:rsidRDefault="002B6BC7" w:rsidP="002B6BC7">
      <w:r>
        <w:t xml:space="preserve">        types.sort().forEach(t =&gt; { let opt = new Option(t, t); selJenis.add(opt); });</w:t>
      </w:r>
    </w:p>
    <w:p w14:paraId="52EC1F60" w14:textId="77777777" w:rsidR="002B6BC7" w:rsidRDefault="002B6BC7" w:rsidP="002B6BC7">
      <w:r>
        <w:t xml:space="preserve">    }</w:t>
      </w:r>
    </w:p>
    <w:p w14:paraId="477C760D" w14:textId="77777777" w:rsidR="002B6BC7" w:rsidRDefault="002B6BC7" w:rsidP="002B6BC7"/>
    <w:p w14:paraId="0CC99D4E" w14:textId="77777777" w:rsidR="002B6BC7" w:rsidRDefault="002B6BC7" w:rsidP="002B6BC7">
      <w:r>
        <w:t xml:space="preserve">    function renderTable() {</w:t>
      </w:r>
    </w:p>
    <w:p w14:paraId="2DA45EE0" w14:textId="77777777" w:rsidR="002B6BC7" w:rsidRDefault="002B6BC7" w:rsidP="002B6BC7">
      <w:r>
        <w:t xml:space="preserve">        const tbody = document.getElementById('dcBody');</w:t>
      </w:r>
    </w:p>
    <w:p w14:paraId="15D8914B" w14:textId="77777777" w:rsidR="002B6BC7" w:rsidRDefault="002B6BC7" w:rsidP="002B6BC7">
      <w:r>
        <w:t xml:space="preserve">        tbody.innerHTML = "";</w:t>
      </w:r>
    </w:p>
    <w:p w14:paraId="304A9C86" w14:textId="77777777" w:rsidR="002B6BC7" w:rsidRDefault="002B6BC7" w:rsidP="002B6BC7">
      <w:r>
        <w:t xml:space="preserve">        </w:t>
      </w:r>
    </w:p>
    <w:p w14:paraId="396395F3" w14:textId="77777777" w:rsidR="002B6BC7" w:rsidRDefault="002B6BC7" w:rsidP="002B6BC7">
      <w:r>
        <w:t xml:space="preserve">        const start = (currentPage - 1) * recordsPerPage;</w:t>
      </w:r>
    </w:p>
    <w:p w14:paraId="3C7C59E1" w14:textId="77777777" w:rsidR="002B6BC7" w:rsidRDefault="002B6BC7" w:rsidP="002B6BC7">
      <w:r>
        <w:t xml:space="preserve">        const end = start + recordsPerPage;</w:t>
      </w:r>
    </w:p>
    <w:p w14:paraId="0990D4F9" w14:textId="77777777" w:rsidR="002B6BC7" w:rsidRDefault="002B6BC7" w:rsidP="002B6BC7">
      <w:r>
        <w:t xml:space="preserve">        const paginatedItems = filteredData.slice(start, end);</w:t>
      </w:r>
    </w:p>
    <w:p w14:paraId="14470BD5" w14:textId="77777777" w:rsidR="002B6BC7" w:rsidRDefault="002B6BC7" w:rsidP="002B6BC7"/>
    <w:p w14:paraId="049DA6C6" w14:textId="77777777" w:rsidR="002B6BC7" w:rsidRDefault="002B6BC7" w:rsidP="002B6BC7">
      <w:r>
        <w:t xml:space="preserve">        paginatedItems.forEach((item, index) =&gt; {</w:t>
      </w:r>
    </w:p>
    <w:p w14:paraId="2F13BCD8" w14:textId="77777777" w:rsidR="002B6BC7" w:rsidRDefault="002B6BC7" w:rsidP="002B6BC7">
      <w:r>
        <w:t xml:space="preserve">            const row = `&lt;tr&gt;</w:t>
      </w:r>
    </w:p>
    <w:p w14:paraId="234065D0" w14:textId="77777777" w:rsidR="002B6BC7" w:rsidRDefault="002B6BC7" w:rsidP="002B6BC7">
      <w:r>
        <w:t xml:space="preserve">                &lt;td&gt;${start + index + 1}&lt;/td&gt;</w:t>
      </w:r>
    </w:p>
    <w:p w14:paraId="788EB101" w14:textId="77777777" w:rsidR="002B6BC7" w:rsidRDefault="002B6BC7" w:rsidP="002B6BC7">
      <w:r>
        <w:t xml:space="preserve">                &lt;td&gt;&lt;img src="${item.foto}" alt="Foto ${item.nama}" class="dc-img-placeholder"&gt;&lt;/td&gt;</w:t>
      </w:r>
    </w:p>
    <w:p w14:paraId="15296867" w14:textId="77777777" w:rsidR="002B6BC7" w:rsidRDefault="002B6BC7" w:rsidP="002B6BC7">
      <w:r>
        <w:t xml:space="preserve">                &lt;td&gt;&lt;strong&gt;${item.nama}&lt;/strong&gt;&lt;/td&gt;</w:t>
      </w:r>
    </w:p>
    <w:p w14:paraId="709706C4" w14:textId="77777777" w:rsidR="002B6BC7" w:rsidRDefault="002B6BC7" w:rsidP="002B6BC7">
      <w:r>
        <w:t xml:space="preserve">                &lt;td&gt;${item.alamat}&lt;br&gt;&lt;small&gt;${item.kec}&lt;/small&gt;&lt;/td&gt;</w:t>
      </w:r>
    </w:p>
    <w:p w14:paraId="6CEB74C0" w14:textId="77777777" w:rsidR="002B6BC7" w:rsidRDefault="002B6BC7" w:rsidP="002B6BC7">
      <w:r>
        <w:t xml:space="preserve">                &lt;td&gt;${item.jenis}&lt;/td&gt;</w:t>
      </w:r>
    </w:p>
    <w:p w14:paraId="1FEAEB27" w14:textId="77777777" w:rsidR="002B6BC7" w:rsidRDefault="002B6BC7" w:rsidP="002B6BC7">
      <w:r>
        <w:t xml:space="preserve">                &lt;td&gt;${item.sk}&lt;/td&gt;</w:t>
      </w:r>
    </w:p>
    <w:p w14:paraId="124C0552" w14:textId="77777777" w:rsidR="002B6BC7" w:rsidRDefault="002B6BC7" w:rsidP="002B6BC7">
      <w:r>
        <w:t xml:space="preserve">                &lt;td&gt;&lt;div style="max-height:100px; overflow-y:auto; width:250px;"&gt;${item.sejarah}&lt;/div&gt;&lt;/td&gt;</w:t>
      </w:r>
    </w:p>
    <w:p w14:paraId="0974DF94" w14:textId="77777777" w:rsidR="002B6BC7" w:rsidRDefault="002B6BC7" w:rsidP="002B6BC7">
      <w:r>
        <w:t xml:space="preserve">                &lt;td&gt;&lt;a href="${item.link}" target="_blank" class="dc-link"&gt;Buka Link&lt;/a&gt;&lt;/td&gt;</w:t>
      </w:r>
    </w:p>
    <w:p w14:paraId="63B1DA80" w14:textId="77777777" w:rsidR="002B6BC7" w:rsidRDefault="002B6BC7" w:rsidP="002B6BC7">
      <w:r>
        <w:t xml:space="preserve">                &lt;td&gt;${item.jupel}&lt;/td&gt;</w:t>
      </w:r>
    </w:p>
    <w:p w14:paraId="39184102" w14:textId="77777777" w:rsidR="002B6BC7" w:rsidRDefault="002B6BC7" w:rsidP="002B6BC7">
      <w:r>
        <w:t xml:space="preserve">            &lt;/tr&gt;`;</w:t>
      </w:r>
    </w:p>
    <w:p w14:paraId="7282C1C4" w14:textId="77777777" w:rsidR="002B6BC7" w:rsidRDefault="002B6BC7" w:rsidP="002B6BC7">
      <w:r>
        <w:t xml:space="preserve">            tbody.innerHTML += row;</w:t>
      </w:r>
    </w:p>
    <w:p w14:paraId="1D506674" w14:textId="77777777" w:rsidR="002B6BC7" w:rsidRDefault="002B6BC7" w:rsidP="002B6BC7">
      <w:r>
        <w:t xml:space="preserve">        });</w:t>
      </w:r>
    </w:p>
    <w:p w14:paraId="3077397F" w14:textId="77777777" w:rsidR="002B6BC7" w:rsidRDefault="002B6BC7" w:rsidP="002B6BC7"/>
    <w:p w14:paraId="68E5904E" w14:textId="77777777" w:rsidR="002B6BC7" w:rsidRDefault="002B6BC7" w:rsidP="002B6BC7">
      <w:r>
        <w:lastRenderedPageBreak/>
        <w:t xml:space="preserve">        updatePagination();</w:t>
      </w:r>
    </w:p>
    <w:p w14:paraId="49DDF200" w14:textId="77777777" w:rsidR="002B6BC7" w:rsidRDefault="002B6BC7" w:rsidP="002B6BC7">
      <w:r>
        <w:t xml:space="preserve">    }</w:t>
      </w:r>
    </w:p>
    <w:p w14:paraId="6299D8E4" w14:textId="77777777" w:rsidR="002B6BC7" w:rsidRDefault="002B6BC7" w:rsidP="002B6BC7"/>
    <w:p w14:paraId="43229C70" w14:textId="77777777" w:rsidR="002B6BC7" w:rsidRDefault="002B6BC7" w:rsidP="002B6BC7">
      <w:r>
        <w:t xml:space="preserve">    function filterData() {</w:t>
      </w:r>
    </w:p>
    <w:p w14:paraId="21D846F6" w14:textId="77777777" w:rsidR="002B6BC7" w:rsidRDefault="002B6BC7" w:rsidP="002B6BC7">
      <w:r>
        <w:t xml:space="preserve">        const search = document.getElementById('dcSearch').value.toLowerCase();</w:t>
      </w:r>
    </w:p>
    <w:p w14:paraId="01270FC8" w14:textId="77777777" w:rsidR="002B6BC7" w:rsidRDefault="002B6BC7" w:rsidP="002B6BC7">
      <w:r>
        <w:t xml:space="preserve">        const kec = document.getElementById('filterKecamatan').value;</w:t>
      </w:r>
    </w:p>
    <w:p w14:paraId="529518EA" w14:textId="77777777" w:rsidR="002B6BC7" w:rsidRDefault="002B6BC7" w:rsidP="002B6BC7">
      <w:r>
        <w:t xml:space="preserve">        const jenis = document.getElementById('filterJenis').value;</w:t>
      </w:r>
    </w:p>
    <w:p w14:paraId="3CE997C2" w14:textId="77777777" w:rsidR="002B6BC7" w:rsidRDefault="002B6BC7" w:rsidP="002B6BC7"/>
    <w:p w14:paraId="686FCF1B" w14:textId="77777777" w:rsidR="002B6BC7" w:rsidRDefault="002B6BC7" w:rsidP="002B6BC7">
      <w:r>
        <w:t xml:space="preserve">        filteredData = rawData.filter(item =&gt; {</w:t>
      </w:r>
    </w:p>
    <w:p w14:paraId="246932A6" w14:textId="77777777" w:rsidR="002B6BC7" w:rsidRDefault="002B6BC7" w:rsidP="002B6BC7">
      <w:r>
        <w:t xml:space="preserve">            return (item.nama.toLowerCase().includes(search) || item.sejarah.toLowerCase().includes(search)) &amp;&amp;</w:t>
      </w:r>
    </w:p>
    <w:p w14:paraId="72C8DD19" w14:textId="77777777" w:rsidR="002B6BC7" w:rsidRDefault="002B6BC7" w:rsidP="002B6BC7">
      <w:r>
        <w:t xml:space="preserve">                   (kec === "" || item.kec === kec) &amp;&amp;</w:t>
      </w:r>
    </w:p>
    <w:p w14:paraId="1ED6FD46" w14:textId="77777777" w:rsidR="002B6BC7" w:rsidRDefault="002B6BC7" w:rsidP="002B6BC7">
      <w:r>
        <w:t xml:space="preserve">                   (jenis === "" || item.jenis === jenis);</w:t>
      </w:r>
    </w:p>
    <w:p w14:paraId="38BF1D34" w14:textId="77777777" w:rsidR="002B6BC7" w:rsidRDefault="002B6BC7" w:rsidP="002B6BC7">
      <w:r>
        <w:t xml:space="preserve">        });</w:t>
      </w:r>
    </w:p>
    <w:p w14:paraId="16D02544" w14:textId="77777777" w:rsidR="002B6BC7" w:rsidRDefault="002B6BC7" w:rsidP="002B6BC7"/>
    <w:p w14:paraId="4A325F38" w14:textId="77777777" w:rsidR="002B6BC7" w:rsidRDefault="002B6BC7" w:rsidP="002B6BC7">
      <w:r>
        <w:t xml:space="preserve">        currentPage = 1;</w:t>
      </w:r>
    </w:p>
    <w:p w14:paraId="097BC60F" w14:textId="77777777" w:rsidR="002B6BC7" w:rsidRDefault="002B6BC7" w:rsidP="002B6BC7">
      <w:r>
        <w:t xml:space="preserve">        renderTable();</w:t>
      </w:r>
    </w:p>
    <w:p w14:paraId="6C69D156" w14:textId="77777777" w:rsidR="002B6BC7" w:rsidRDefault="002B6BC7" w:rsidP="002B6BC7">
      <w:r>
        <w:t xml:space="preserve">    }</w:t>
      </w:r>
    </w:p>
    <w:p w14:paraId="3290D0AC" w14:textId="77777777" w:rsidR="002B6BC7" w:rsidRDefault="002B6BC7" w:rsidP="002B6BC7"/>
    <w:p w14:paraId="78A216D8" w14:textId="77777777" w:rsidR="002B6BC7" w:rsidRDefault="002B6BC7" w:rsidP="002B6BC7">
      <w:r>
        <w:t xml:space="preserve">    function updatePagination() {</w:t>
      </w:r>
    </w:p>
    <w:p w14:paraId="7D535DCB" w14:textId="77777777" w:rsidR="002B6BC7" w:rsidRDefault="002B6BC7" w:rsidP="002B6BC7">
      <w:r>
        <w:t xml:space="preserve">        const totalPages = Math.ceil(filteredData.length / recordsPerPage);</w:t>
      </w:r>
    </w:p>
    <w:p w14:paraId="0242225F" w14:textId="77777777" w:rsidR="002B6BC7" w:rsidRDefault="002B6BC7" w:rsidP="002B6BC7">
      <w:r>
        <w:t xml:space="preserve">        document.getElementById('pageInfo').innerText = `Halaman ${currentPage} dari ${totalPages || 1}`;</w:t>
      </w:r>
    </w:p>
    <w:p w14:paraId="3E2D4019" w14:textId="77777777" w:rsidR="002B6BC7" w:rsidRDefault="002B6BC7" w:rsidP="002B6BC7">
      <w:r>
        <w:t xml:space="preserve">        document.getElementById('btnPrev').disabled = currentPage === 1;</w:t>
      </w:r>
    </w:p>
    <w:p w14:paraId="6900D1A7" w14:textId="77777777" w:rsidR="002B6BC7" w:rsidRDefault="002B6BC7" w:rsidP="002B6BC7">
      <w:r>
        <w:t xml:space="preserve">        document.getElementById('btnNext').disabled = currentPage === totalPages || totalPages === 0;</w:t>
      </w:r>
    </w:p>
    <w:p w14:paraId="5F77EAF4" w14:textId="77777777" w:rsidR="002B6BC7" w:rsidRDefault="002B6BC7" w:rsidP="002B6BC7">
      <w:r>
        <w:t xml:space="preserve">    }</w:t>
      </w:r>
    </w:p>
    <w:p w14:paraId="167D7314" w14:textId="77777777" w:rsidR="002B6BC7" w:rsidRDefault="002B6BC7" w:rsidP="002B6BC7"/>
    <w:p w14:paraId="65B470F9" w14:textId="77777777" w:rsidR="002B6BC7" w:rsidRDefault="002B6BC7" w:rsidP="002B6BC7">
      <w:r>
        <w:t xml:space="preserve">    function nextPage() { currentPage++; renderTable(); }</w:t>
      </w:r>
    </w:p>
    <w:p w14:paraId="565EEED3" w14:textId="77777777" w:rsidR="002B6BC7" w:rsidRDefault="002B6BC7" w:rsidP="002B6BC7">
      <w:r>
        <w:t xml:space="preserve">    function prevPage() { currentPage--; renderTable(); }</w:t>
      </w:r>
    </w:p>
    <w:p w14:paraId="12FD03D9" w14:textId="77777777" w:rsidR="002B6BC7" w:rsidRDefault="002B6BC7" w:rsidP="002B6BC7"/>
    <w:p w14:paraId="0F896497" w14:textId="77777777" w:rsidR="002B6BC7" w:rsidRDefault="002B6BC7" w:rsidP="002B6BC7">
      <w:r>
        <w:t xml:space="preserve">    // Initialize</w:t>
      </w:r>
    </w:p>
    <w:p w14:paraId="24E4B6A5" w14:textId="77777777" w:rsidR="002B6BC7" w:rsidRDefault="002B6BC7" w:rsidP="002B6BC7">
      <w:r>
        <w:lastRenderedPageBreak/>
        <w:t xml:space="preserve">    initFilters();</w:t>
      </w:r>
    </w:p>
    <w:p w14:paraId="753F9DD9" w14:textId="77777777" w:rsidR="002B6BC7" w:rsidRDefault="002B6BC7" w:rsidP="002B6BC7">
      <w:r>
        <w:t xml:space="preserve">    renderTable();</w:t>
      </w:r>
    </w:p>
    <w:p w14:paraId="6126C962" w14:textId="249779BB" w:rsidR="00D3032A" w:rsidRPr="002B6BC7" w:rsidRDefault="002B6BC7" w:rsidP="002B6BC7">
      <w:r>
        <w:t>&lt;/script&gt;</w:t>
      </w:r>
    </w:p>
    <w:sectPr w:rsidR="00D3032A" w:rsidRPr="002B6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49"/>
    <w:rsid w:val="00086E49"/>
    <w:rsid w:val="002B6BC7"/>
    <w:rsid w:val="002E6E0D"/>
    <w:rsid w:val="00D3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07771-999F-47A0-9F00-1D944EFB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3454</Words>
  <Characters>19691</Characters>
  <Application>Microsoft Office Word</Application>
  <DocSecurity>0</DocSecurity>
  <Lines>164</Lines>
  <Paragraphs>46</Paragraphs>
  <ScaleCrop>false</ScaleCrop>
  <Company/>
  <LinksUpToDate>false</LinksUpToDate>
  <CharactersWithSpaces>23099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Feisal Jauhari T</cp:lastModifiedBy>
  <cp:revision>3</cp:revision>
  <dcterms:created xsi:type="dcterms:W3CDTF">2026-02-25T04:19:00Z</dcterms:created>
  <dcterms:modified xsi:type="dcterms:W3CDTF">2026-02-25T07:14:00Z</dcterms:modified>
</cp:coreProperties>
</file>